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833A7" w14:textId="38471D62" w:rsidR="006D72B6" w:rsidRDefault="00D657C2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5B28FC3" wp14:editId="719A3D3E">
            <wp:extent cx="428625" cy="525195"/>
            <wp:effectExtent l="0" t="0" r="0" b="8255"/>
            <wp:docPr id="10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25111FD3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 w:rsidR="006D7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06D0"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 w:rsidR="00873503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</w:p>
    <w:p w14:paraId="0000002D" w14:textId="65CF3C25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D657C2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สุรศักดิ์มนตรี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สำนักงานเขตพื้นที่การศึกษามัธยมศึกษากรุงเทพมหานคร เขต 2</w:t>
      </w:r>
    </w:p>
    <w:p w14:paraId="3F2B758E" w14:textId="2788BA7E" w:rsidR="000E358D" w:rsidRPr="000E6B80" w:rsidRDefault="000E358D" w:rsidP="000E358D">
      <w:pPr>
        <w:pStyle w:val="NoSpacing"/>
        <w:rPr>
          <w:rFonts w:ascii="TH SarabunIT๙" w:hAnsi="TH SarabunIT๙" w:cs="TH SarabunIT๙"/>
          <w:sz w:val="24"/>
          <w:szCs w:val="24"/>
          <w:u w:val="single"/>
        </w:rPr>
      </w:pP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0E6B80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6B80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04EEEF7D" w14:textId="78DEB22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377E1DCA" w14:textId="3317603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16021DA" w14:textId="77777777" w:rsidR="006D2F4E" w:rsidRPr="006D2F4E" w:rsidRDefault="006D2F4E" w:rsidP="006D2F4E">
      <w:pPr>
        <w:pStyle w:val="NoSpacing"/>
        <w:tabs>
          <w:tab w:val="left" w:pos="567"/>
          <w:tab w:val="left" w:pos="3544"/>
          <w:tab w:val="left" w:pos="5670"/>
        </w:tabs>
        <w:rPr>
          <w:rFonts w:ascii="TH SarabunIT๙" w:hAnsi="TH SarabunIT๙" w:cs="TH SarabunIT๙"/>
          <w:sz w:val="32"/>
          <w:szCs w:val="32"/>
          <w:cs/>
        </w:rPr>
      </w:pPr>
    </w:p>
    <w:p w14:paraId="592A5C7D" w14:textId="77777777" w:rsidR="000E6B80" w:rsidRDefault="000E6B80" w:rsidP="00BB445D">
      <w:pPr>
        <w:pStyle w:val="NoSpacing"/>
        <w:tabs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92B1A6D" w14:textId="547A3FEA" w:rsidR="000E6B80" w:rsidRDefault="000E6B80" w:rsidP="00BB445D">
      <w:pPr>
        <w:pStyle w:val="NoSpacing"/>
        <w:tabs>
          <w:tab w:val="left" w:leader="dot" w:pos="3686"/>
          <w:tab w:val="left" w:leader="dot" w:pos="6804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15A19A79" w14:textId="77777777" w:rsidR="000E6B80" w:rsidRDefault="000E6B80" w:rsidP="00BB445D">
      <w:pPr>
        <w:pStyle w:val="NoSpacing"/>
        <w:tabs>
          <w:tab w:val="left" w:leader="dot" w:pos="5103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AFC362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ภาระงานสอน</w:t>
      </w:r>
    </w:p>
    <w:p w14:paraId="38E785FB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250BBFEF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4ECEEDD1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73865B64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046CFDD3" w14:textId="77777777" w:rsidR="000E6B80" w:rsidRDefault="000E6B80" w:rsidP="00BB445D">
      <w:pPr>
        <w:pStyle w:val="NoSpacing"/>
        <w:tabs>
          <w:tab w:val="right" w:leader="dot" w:pos="10347"/>
        </w:tabs>
        <w:ind w:left="59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6EBE6D23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452C68A3" w14:textId="0AEADA1E" w:rsidR="000E6B80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ครูที่ปรึกษาระดับชั้น ม. ............/............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สังกัดกิจกรรมคณะ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A6DD96B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645229BE" w14:textId="77777777" w:rsidR="000E6B80" w:rsidRPr="009D7117" w:rsidRDefault="000E6B80" w:rsidP="000E6B80">
      <w:pPr>
        <w:pStyle w:val="NoSpacing"/>
        <w:tabs>
          <w:tab w:val="right" w:leader="dot" w:pos="9356"/>
        </w:tabs>
        <w:ind w:left="5812"/>
        <w:rPr>
          <w:rFonts w:ascii="TH SarabunIT๙" w:hAnsi="TH SarabunIT๙" w:cs="TH SarabunIT๙"/>
          <w:sz w:val="6"/>
          <w:szCs w:val="6"/>
        </w:rPr>
      </w:pPr>
    </w:p>
    <w:p w14:paraId="3F1850AA" w14:textId="77777777" w:rsidR="000E6B80" w:rsidRDefault="000E6B80" w:rsidP="000E6B80">
      <w:pPr>
        <w:pStyle w:val="NoSpacing"/>
        <w:tabs>
          <w:tab w:val="lef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การมาสาย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จำนวนวันลาในรอบการประเมิน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2B5DF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2DB6027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ลาป่วย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(2) ลากิจ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(3) ลาอื่นๆ(ระบุ)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15C344B9" w14:textId="77777777" w:rsidR="00307A85" w:rsidRPr="00307A85" w:rsidRDefault="00307A85" w:rsidP="000E6B80">
      <w:pPr>
        <w:pStyle w:val="NoSpacing"/>
        <w:tabs>
          <w:tab w:val="left" w:pos="5670"/>
          <w:tab w:val="left" w:pos="6946"/>
          <w:tab w:val="left" w:pos="10063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4BB2A86D" w14:textId="77777777" w:rsidR="0095124E" w:rsidRPr="001B39C6" w:rsidRDefault="0095124E" w:rsidP="0095124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1FF428FA" w14:textId="77777777" w:rsidR="0095124E" w:rsidRPr="001B39C6" w:rsidRDefault="0095124E" w:rsidP="0095124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74D4CE51" w14:textId="77777777" w:rsidR="0095124E" w:rsidRPr="001B39C6" w:rsidRDefault="0095124E" w:rsidP="0095124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A97DC0F" w14:textId="77777777" w:rsidR="000E6B80" w:rsidRPr="00307A85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911"/>
      </w:tblGrid>
      <w:tr w:rsidR="000E6B80" w:rsidRPr="00307A85" w14:paraId="2BBD6375" w14:textId="77777777" w:rsidTr="000E6B80">
        <w:tc>
          <w:tcPr>
            <w:tcW w:w="10053" w:type="dxa"/>
          </w:tcPr>
          <w:p w14:paraId="768C47EC" w14:textId="77777777" w:rsidR="00307A85" w:rsidRPr="00307A85" w:rsidRDefault="00307A85" w:rsidP="000E6B8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9D39E0" w14:textId="77777777" w:rsidR="000E6B80" w:rsidRPr="00307A85" w:rsidRDefault="000E6B80" w:rsidP="000E6B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คําชี้แจง </w:t>
            </w:r>
          </w:p>
          <w:p w14:paraId="79C20CF4" w14:textId="77777777" w:rsidR="000E6B80" w:rsidRPr="00307A85" w:rsidRDefault="000E6B80" w:rsidP="000E6B8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แบบสรุปการประเมินผลการปฏิบัติงานงานนี้มี ๓ หน้า ประกอบด้วย </w:t>
            </w:r>
          </w:p>
          <w:p w14:paraId="2477F0E4" w14:textId="5A7A45B3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๑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ข้อมูลของผู้รับการประเมิน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เพื่อระบุรายละเอียดต่าง ๆ ที่เกี่ยวข้องกับตัวผู้รับการประเมิน </w:t>
            </w:r>
          </w:p>
          <w:p w14:paraId="2861253C" w14:textId="6F512B4C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ส่วนที่ ๒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สรุปผลการประเมิน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</w:r>
          </w:p>
          <w:p w14:paraId="31DE306F" w14:textId="3721DC1C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</w:r>
          </w:p>
          <w:p w14:paraId="33F4F0A9" w14:textId="7644D159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</w:r>
          </w:p>
          <w:p w14:paraId="56C1512B" w14:textId="4920488E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</w:r>
          </w:p>
          <w:p w14:paraId="5153CD4A" w14:textId="5A433B65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</w:t>
            </w:r>
            <w:r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๓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C4571B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ผลการประเมิน</w:t>
            </w:r>
            <w:r w:rsidR="00C4571B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</w:r>
          </w:p>
          <w:p w14:paraId="7EB02EDA" w14:textId="604A775E" w:rsidR="000E6B80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๔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C4571B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การรับทราบผลการประเมิน</w:t>
            </w:r>
            <w:r w:rsidR="00C4571B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ผู้บังคับบัญชาแจ้งผลการประเมินและผู้รับการประเมินลงนามรับทราบผลการประเมิน</w:t>
            </w:r>
          </w:p>
          <w:p w14:paraId="55AB67E3" w14:textId="7955E578" w:rsidR="00307A85" w:rsidRPr="00307A85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3EE210AD" w14:textId="68B8F9B3" w:rsidR="000E6B80" w:rsidRDefault="00BB41CA" w:rsidP="00BB41CA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08C474C" w14:textId="77777777" w:rsidR="00BB41CA" w:rsidRDefault="00BB41CA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49"/>
        <w:gridCol w:w="893"/>
        <w:gridCol w:w="1577"/>
        <w:gridCol w:w="1782"/>
      </w:tblGrid>
      <w:tr w:rsidR="00DF2C39" w:rsidRPr="00DF2C39" w14:paraId="59789607" w14:textId="77777777" w:rsidTr="00BB41CA">
        <w:trPr>
          <w:trHeight w:val="666"/>
        </w:trPr>
        <w:tc>
          <w:tcPr>
            <w:tcW w:w="5949" w:type="dxa"/>
            <w:shd w:val="clear" w:color="auto" w:fill="B8CCE4" w:themeFill="accent1" w:themeFillTint="66"/>
            <w:vAlign w:val="center"/>
          </w:tcPr>
          <w:p w14:paraId="276428C2" w14:textId="0B4BBA9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B8CCE4" w:themeFill="accent1" w:themeFillTint="66"/>
            <w:vAlign w:val="center"/>
          </w:tcPr>
          <w:p w14:paraId="487C4FAD" w14:textId="2ABDB4A7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577" w:type="dxa"/>
            <w:shd w:val="clear" w:color="auto" w:fill="B8CCE4" w:themeFill="accent1" w:themeFillTint="66"/>
            <w:vAlign w:val="center"/>
          </w:tcPr>
          <w:p w14:paraId="64097856" w14:textId="44F1FFBB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ระเมินตนเอง</w:t>
            </w:r>
          </w:p>
        </w:tc>
        <w:tc>
          <w:tcPr>
            <w:tcW w:w="1782" w:type="dxa"/>
            <w:shd w:val="clear" w:color="auto" w:fill="B8CCE4" w:themeFill="accent1" w:themeFillTint="66"/>
            <w:vAlign w:val="center"/>
          </w:tcPr>
          <w:p w14:paraId="5A5A68F0" w14:textId="12EC8D1E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ะ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แนนประเมินของผู้บังคับบัญชา</w:t>
            </w:r>
          </w:p>
        </w:tc>
      </w:tr>
      <w:tr w:rsidR="00DF2C39" w:rsidRPr="00DF2C39" w14:paraId="3F9CC886" w14:textId="77777777" w:rsidTr="00BB41CA">
        <w:trPr>
          <w:trHeight w:val="666"/>
        </w:trPr>
        <w:tc>
          <w:tcPr>
            <w:tcW w:w="5949" w:type="dxa"/>
          </w:tcPr>
          <w:p w14:paraId="02207864" w14:textId="21146B25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การประเมินประสิทธิภาพและประสิทธิผล</w:t>
            </w:r>
            <w:r w:rsidR="00BB41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893" w:type="dxa"/>
            <w:vAlign w:val="center"/>
          </w:tcPr>
          <w:p w14:paraId="32B752BF" w14:textId="5528D89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577" w:type="dxa"/>
            <w:vAlign w:val="center"/>
          </w:tcPr>
          <w:p w14:paraId="3DEE28A1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74997EA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6601123F" w14:textId="77777777" w:rsidTr="00BB41CA">
        <w:trPr>
          <w:trHeight w:val="333"/>
        </w:trPr>
        <w:tc>
          <w:tcPr>
            <w:tcW w:w="5949" w:type="dxa"/>
          </w:tcPr>
          <w:p w14:paraId="7CC5A042" w14:textId="0650A8D7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  <w:vAlign w:val="center"/>
          </w:tcPr>
          <w:p w14:paraId="44A1ED2D" w14:textId="1B09B841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1314B21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1C00CE8F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A0CA16C" w14:textId="77777777" w:rsidTr="00BB41CA">
        <w:trPr>
          <w:trHeight w:val="666"/>
        </w:trPr>
        <w:tc>
          <w:tcPr>
            <w:tcW w:w="5949" w:type="dxa"/>
          </w:tcPr>
          <w:p w14:paraId="5225F3F8" w14:textId="7D34297F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การประเมินการปฏิบัติตนในการรักษาวินัยคุณธรรม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893" w:type="dxa"/>
            <w:vAlign w:val="center"/>
          </w:tcPr>
          <w:p w14:paraId="150D5F51" w14:textId="5EEE4D3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3D0E6152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6BB857C9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FF88987" w14:textId="77777777" w:rsidTr="00BB41CA">
        <w:trPr>
          <w:trHeight w:val="321"/>
        </w:trPr>
        <w:tc>
          <w:tcPr>
            <w:tcW w:w="5949" w:type="dxa"/>
            <w:shd w:val="clear" w:color="auto" w:fill="DBE5F1" w:themeFill="accent1" w:themeFillTint="33"/>
          </w:tcPr>
          <w:p w14:paraId="7199792F" w14:textId="3BAD174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DBE5F1" w:themeFill="accent1" w:themeFillTint="33"/>
            <w:vAlign w:val="center"/>
          </w:tcPr>
          <w:p w14:paraId="27CAEED2" w14:textId="7714E1E9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77" w:type="dxa"/>
            <w:shd w:val="clear" w:color="auto" w:fill="DBE5F1" w:themeFill="accent1" w:themeFillTint="33"/>
            <w:vAlign w:val="center"/>
          </w:tcPr>
          <w:p w14:paraId="2F38B3C0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2D548ED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411A4C" w14:textId="77777777" w:rsidR="00DF2C39" w:rsidRPr="00873503" w:rsidRDefault="00DF2C39" w:rsidP="000E358D">
      <w:pPr>
        <w:pStyle w:val="NoSpacing"/>
        <w:rPr>
          <w:rFonts w:ascii="TH SarabunIT๙" w:hAnsi="TH SarabunIT๙" w:cs="TH SarabunIT๙"/>
          <w:sz w:val="24"/>
          <w:szCs w:val="24"/>
        </w:rPr>
      </w:pPr>
    </w:p>
    <w:p w14:paraId="000000A2" w14:textId="604BF491" w:rsidR="006B111C" w:rsidRDefault="000E358D" w:rsidP="00BB41CA">
      <w:pPr>
        <w:pStyle w:val="NoSpacing"/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B41C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B41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</w:t>
      </w:r>
    </w:p>
    <w:p w14:paraId="6CFF93CE" w14:textId="41EE3C19" w:rsidR="00BB41CA" w:rsidRPr="00BB41CA" w:rsidRDefault="00BB41CA" w:rsidP="00BB41CA">
      <w:pPr>
        <w:pStyle w:val="NoSpacing"/>
        <w:tabs>
          <w:tab w:val="left" w:pos="993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3.1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</w:p>
    <w:p w14:paraId="23D63D33" w14:textId="77777777" w:rsidR="00BB41CA" w:rsidRDefault="00BB41CA" w:rsidP="000333B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7834FA3D" w14:textId="77777777" w:rsidR="000333B4" w:rsidRPr="00BB41CA" w:rsidRDefault="000333B4" w:rsidP="000333B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CF68EA3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8"/>
          <w:szCs w:val="8"/>
        </w:rPr>
      </w:pPr>
    </w:p>
    <w:p w14:paraId="49CAFD7F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ผู้รับการประเมิน</w:t>
      </w:r>
    </w:p>
    <w:p w14:paraId="0B6BDBC3" w14:textId="77777777" w:rsidR="00BB41CA" w:rsidRPr="00BB41CA" w:rsidRDefault="00BB41CA" w:rsidP="00C4571B">
      <w:pPr>
        <w:pStyle w:val="NoSpacing"/>
        <w:tabs>
          <w:tab w:val="left" w:pos="426"/>
          <w:tab w:val="left" w:pos="993"/>
          <w:tab w:val="left" w:pos="2835"/>
          <w:tab w:val="left" w:pos="5954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)</w:t>
      </w:r>
    </w:p>
    <w:p w14:paraId="43DA8D86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27424AC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FB0C9DC" w14:textId="77777777" w:rsidR="000333B4" w:rsidRPr="00873503" w:rsidRDefault="000333B4" w:rsidP="000333B4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2CAFAFE7" w14:textId="2BA3B727" w:rsidR="00BB41CA" w:rsidRPr="00BB41CA" w:rsidRDefault="00BB41CA" w:rsidP="000333B4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 และความเห็นของผู้บังคับบัญชา</w:t>
      </w:r>
    </w:p>
    <w:p w14:paraId="6AFC0D74" w14:textId="78EAECD0" w:rsidR="00BB41CA" w:rsidRDefault="00BB41CA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.2.1 ผลการประเมิน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มี 5 ระดับ ดังนี้</w:t>
      </w:r>
    </w:p>
    <w:p w14:paraId="3427C10F" w14:textId="77777777" w:rsidR="00873503" w:rsidRPr="00873503" w:rsidRDefault="00873503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16"/>
          <w:szCs w:val="16"/>
        </w:rPr>
      </w:pPr>
    </w:p>
    <w:p w14:paraId="786449DD" w14:textId="77777777" w:rsidR="000333B4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ดีเด่น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90.00 ขึ้นไป)</w:t>
      </w:r>
    </w:p>
    <w:p w14:paraId="629D017E" w14:textId="5C163739" w:rsidR="00BB41CA" w:rsidRPr="00BB41CA" w:rsidRDefault="000333B4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80.00 </w:t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89.99)</w:t>
      </w:r>
    </w:p>
    <w:p w14:paraId="5E40D335" w14:textId="77777777" w:rsidR="000333B4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 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(ร้อยละ 70.00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79.99)</w:t>
      </w:r>
    </w:p>
    <w:p w14:paraId="16825600" w14:textId="77777777" w:rsidR="000333B4" w:rsidRDefault="000333B4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พอใช้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60.00 </w:t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69.99)</w:t>
      </w:r>
    </w:p>
    <w:p w14:paraId="4228086E" w14:textId="2A8DDF96" w:rsidR="00BB41CA" w:rsidRPr="00BB41CA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</w:t>
      </w:r>
      <w:r w:rsidR="000333B4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59.99 ลงมา)</w:t>
      </w:r>
    </w:p>
    <w:p w14:paraId="173D8F57" w14:textId="77777777" w:rsidR="000333B4" w:rsidRDefault="000333B4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</w:p>
    <w:p w14:paraId="14D84226" w14:textId="30D798C0" w:rsidR="00BB41CA" w:rsidRDefault="00BB41CA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.2.2 ความเห็นของผู้บังคับบัญชา</w:t>
      </w:r>
    </w:p>
    <w:p w14:paraId="5A0BD9C3" w14:textId="01D44806" w:rsid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7DBBC43" w14:textId="3FE2F0A8" w:rsid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0372D95" w14:textId="25F6FA86" w:rsidR="000333B4" w:rsidRP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EF5BB34" w14:textId="77777777" w:rsidR="000333B4" w:rsidRDefault="000333B4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9EFC45C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ผู้บังคับบัญชา</w:t>
      </w:r>
    </w:p>
    <w:p w14:paraId="7E4D099C" w14:textId="0FAFBEF9" w:rsidR="00BB41CA" w:rsidRPr="00BB41CA" w:rsidRDefault="00BB41CA" w:rsidP="00BB41CA">
      <w:pPr>
        <w:pStyle w:val="NoSpacing"/>
        <w:tabs>
          <w:tab w:val="center" w:pos="595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95124E"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5124E">
        <w:rPr>
          <w:rFonts w:ascii="TH SarabunIT๙" w:hAnsi="TH SarabunIT๙" w:cs="TH SarabunIT๙" w:hint="cs"/>
          <w:sz w:val="32"/>
          <w:szCs w:val="32"/>
          <w:cs/>
        </w:rPr>
        <w:t>นายประทีป  ไชยเมือง</w:t>
      </w:r>
      <w:r w:rsidR="0095124E" w:rsidRPr="00BB41C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C76A02D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51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ผู้อำนวยการโรงเรียนสุรศักดิ์มนตรี</w:t>
      </w:r>
    </w:p>
    <w:p w14:paraId="1DEBDDF4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655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2BA902" w14:textId="02853C3E" w:rsidR="00BB41CA" w:rsidRPr="000333B4" w:rsidRDefault="000333B4" w:rsidP="000333B4">
      <w:pPr>
        <w:pStyle w:val="NoSpacing"/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333B4"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9911" w:type="dxa"/>
        <w:tblInd w:w="137" w:type="dxa"/>
        <w:tblLook w:val="04A0" w:firstRow="1" w:lastRow="0" w:firstColumn="1" w:lastColumn="0" w:noHBand="0" w:noVBand="1"/>
      </w:tblPr>
      <w:tblGrid>
        <w:gridCol w:w="9911"/>
      </w:tblGrid>
      <w:tr w:rsidR="000333B4" w:rsidRPr="00926429" w14:paraId="7DB5042A" w14:textId="77777777" w:rsidTr="00E8672D">
        <w:tc>
          <w:tcPr>
            <w:tcW w:w="9911" w:type="dxa"/>
          </w:tcPr>
          <w:p w14:paraId="21AA00B8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11EA5515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65CECFFB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4A0DC9B8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106DC89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06326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3FE87156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0C37D" w14:textId="77777777" w:rsidR="000333B4" w:rsidRDefault="000333B4" w:rsidP="00C4571B">
            <w:pPr>
              <w:pStyle w:val="NoSpacing"/>
              <w:tabs>
                <w:tab w:val="left" w:leader="dot" w:pos="2835"/>
                <w:tab w:val="right" w:pos="6696"/>
                <w:tab w:val="right" w:leader="dot" w:pos="9106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)</w:t>
            </w:r>
          </w:p>
          <w:p w14:paraId="5C6864AE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592D44D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BEB51FC" w14:textId="77777777" w:rsidR="00C506D0" w:rsidRPr="00926429" w:rsidRDefault="00C506D0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124E" w:rsidRPr="00926429" w14:paraId="791E09E0" w14:textId="77777777" w:rsidTr="00E8672D">
        <w:tc>
          <w:tcPr>
            <w:tcW w:w="9911" w:type="dxa"/>
          </w:tcPr>
          <w:p w14:paraId="649DA75D" w14:textId="77777777" w:rsidR="0095124E" w:rsidRPr="00926429" w:rsidRDefault="0095124E" w:rsidP="0095124E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0F2A814A" w14:textId="77777777" w:rsidR="0095124E" w:rsidRDefault="0095124E" w:rsidP="0095124E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AEB9F0" w14:textId="77777777" w:rsidR="0095124E" w:rsidRDefault="0095124E" w:rsidP="0095124E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06202606" w14:textId="77777777" w:rsidR="0095124E" w:rsidRPr="00926429" w:rsidRDefault="0095124E" w:rsidP="0095124E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1A5F7525" w14:textId="77777777" w:rsidR="0095124E" w:rsidRDefault="0095124E" w:rsidP="0095124E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14:paraId="5B1DD26C" w14:textId="77777777" w:rsidR="0095124E" w:rsidRDefault="0095124E" w:rsidP="0095124E">
            <w:pPr>
              <w:pStyle w:val="NoSpacing"/>
              <w:tabs>
                <w:tab w:val="left" w:pos="965"/>
                <w:tab w:val="left" w:leader="dot" w:pos="2835"/>
                <w:tab w:val="left" w:leader="dot" w:pos="5846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14:paraId="221E6C1A" w14:textId="77777777" w:rsidR="0095124E" w:rsidRDefault="0095124E" w:rsidP="0095124E">
            <w:pPr>
              <w:pStyle w:val="NoSpacing"/>
              <w:tabs>
                <w:tab w:val="left" w:pos="1026"/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0425E662" w14:textId="77777777" w:rsidR="0095124E" w:rsidRPr="00FF367A" w:rsidRDefault="0095124E" w:rsidP="0095124E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3D03F546" w14:textId="77777777" w:rsidR="0095124E" w:rsidRDefault="0095124E" w:rsidP="0095124E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BE556B2" w14:textId="77777777" w:rsidR="0095124E" w:rsidRDefault="0095124E" w:rsidP="0095124E">
            <w:pPr>
              <w:pStyle w:val="NoSpacing"/>
              <w:tabs>
                <w:tab w:val="left" w:leader="dot" w:pos="2835"/>
                <w:tab w:val="right" w:pos="6696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ไชยเมือง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83BC375" w14:textId="77777777" w:rsidR="0095124E" w:rsidRDefault="0095124E" w:rsidP="0095124E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ผู้อำนวยการโรงเรียนสุรศักดิ์มนตรี</w:t>
            </w:r>
          </w:p>
          <w:p w14:paraId="77C61C58" w14:textId="77777777" w:rsidR="0095124E" w:rsidRDefault="0095124E" w:rsidP="0095124E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063A48B2" w14:textId="77777777" w:rsidR="0095124E" w:rsidRDefault="0095124E" w:rsidP="0095124E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0503775C" w14:textId="77777777" w:rsidR="0095124E" w:rsidRPr="00055CAC" w:rsidRDefault="0095124E" w:rsidP="0095124E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7106BBB7" w14:textId="77777777" w:rsidR="0095124E" w:rsidRDefault="0095124E" w:rsidP="0095124E">
            <w:pPr>
              <w:pStyle w:val="NoSpacing"/>
              <w:tabs>
                <w:tab w:val="left" w:leader="dot" w:pos="2835"/>
                <w:tab w:val="right" w:leader="dot" w:pos="9531"/>
                <w:tab w:val="right" w:leader="dot" w:pos="9673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2A5C5DA2" w14:textId="77777777" w:rsidR="0095124E" w:rsidRDefault="0095124E" w:rsidP="0095124E">
            <w:pPr>
              <w:pStyle w:val="NoSpacing"/>
              <w:tabs>
                <w:tab w:val="left" w:leader="dot" w:pos="2835"/>
                <w:tab w:val="center" w:pos="7688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นายพลวิทย์  กุมภา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480D6F6" w14:textId="77777777" w:rsidR="0095124E" w:rsidRDefault="0095124E" w:rsidP="0095124E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021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รองผู้อำนวยการกลุ่มบริหารงานบุคคล</w:t>
            </w:r>
          </w:p>
          <w:p w14:paraId="4DC35D4E" w14:textId="77777777" w:rsidR="0095124E" w:rsidRDefault="0095124E" w:rsidP="0095124E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1CEE32C2" w14:textId="77777777" w:rsidR="0095124E" w:rsidRPr="00926429" w:rsidRDefault="0095124E" w:rsidP="0095124E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64CD12" w14:textId="77777777" w:rsidR="000333B4" w:rsidRPr="00866469" w:rsidRDefault="000333B4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2C3300C" w14:textId="26DCAB1D" w:rsidR="00717E8C" w:rsidRPr="0060758F" w:rsidRDefault="000333B4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69E95C" wp14:editId="062A7BD1">
            <wp:extent cx="428625" cy="525195"/>
            <wp:effectExtent l="0" t="0" r="0" b="8255"/>
            <wp:docPr id="4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0B8EE" w14:textId="01F1166D" w:rsidR="00873D91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แบบประเมินองค์ประกอบที่ ๑</w:t>
      </w:r>
    </w:p>
    <w:p w14:paraId="00000191" w14:textId="2B935AE1" w:rsidR="006B111C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72BC4A55" w14:textId="77777777" w:rsidR="00873503" w:rsidRPr="000E358D" w:rsidRDefault="00873503" w:rsidP="00873503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</w:p>
    <w:p w14:paraId="0AD8A1A0" w14:textId="5B63FBDD" w:rsidR="00D657C2" w:rsidRPr="0060758F" w:rsidRDefault="00D657C2" w:rsidP="0060758F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24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428C53DF" w14:textId="77777777" w:rsidR="00873D91" w:rsidRPr="00E8672D" w:rsidRDefault="00873D91" w:rsidP="00873D91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7CF44873" w14:textId="32F2C366" w:rsidR="00873D91" w:rsidRDefault="00873D91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3AA83845" w14:textId="77777777" w:rsidR="00873D91" w:rsidRPr="00873D91" w:rsidRDefault="00873D91" w:rsidP="00873D91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0DB3001B" w14:textId="77777777" w:rsidR="0066607E" w:rsidRPr="001B39C6" w:rsidRDefault="0066607E" w:rsidP="0066607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717D085" w14:textId="77777777" w:rsidR="0066607E" w:rsidRPr="001B39C6" w:rsidRDefault="0066607E" w:rsidP="0066607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7A74772" w14:textId="77777777" w:rsidR="0066607E" w:rsidRPr="001B39C6" w:rsidRDefault="0066607E" w:rsidP="0066607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6344041" w14:textId="77777777" w:rsidR="00873D91" w:rsidRPr="00873D91" w:rsidRDefault="00873D91" w:rsidP="00873D91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947F5E9" w14:textId="373908A8" w:rsidR="00873D91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475204BE" w14:textId="77777777" w:rsidR="00B66C97" w:rsidRDefault="00873D91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23CFBCCC" w14:textId="77777777" w:rsidR="00B66C97" w:rsidRPr="00F43B1B" w:rsidRDefault="00B66C97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AB3D536" w14:textId="308CC78A" w:rsidR="007C1729" w:rsidRPr="00B66C97" w:rsidRDefault="007C1729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90CA8">
        <w:rPr>
          <w:rFonts w:ascii="TH SarabunIT๙" w:hAnsi="TH SarabunIT๙" w:cs="TH SarabunIT๙" w:hint="cs"/>
          <w:b/>
          <w:bCs/>
          <w:sz w:val="28"/>
          <w:cs/>
        </w:rPr>
        <w:t xml:space="preserve">ตอนที่ 1 </w:t>
      </w:r>
      <w:r w:rsidRPr="00B90CA8">
        <w:rPr>
          <w:rFonts w:ascii="TH SarabunIT๙" w:hAnsi="TH SarabunIT๙" w:cs="TH SarabunIT๙"/>
          <w:b/>
          <w:bCs/>
          <w:sz w:val="28"/>
          <w:lang w:val="en-GB"/>
        </w:rPr>
        <w:t xml:space="preserve">: </w:t>
      </w:r>
      <w:r w:rsidRPr="00B90CA8">
        <w:rPr>
          <w:rFonts w:ascii="TH SarabunIT๙" w:hAnsi="TH SarabunIT๙" w:cs="TH SarabunIT๙"/>
          <w:b/>
          <w:bCs/>
          <w:sz w:val="28"/>
          <w:cs/>
        </w:rPr>
        <w:t xml:space="preserve">ระดับความสําเร็จในการพัฒนางานตามมาตฐานตําแหน่ง 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(60 </w:t>
      </w:r>
      <w:r w:rsidRPr="00B90CA8">
        <w:rPr>
          <w:rFonts w:ascii="TH SarabunIT๙" w:hAnsi="TH SarabunIT๙" w:cs="TH SarabunIT๙"/>
          <w:b/>
          <w:bCs/>
          <w:sz w:val="28"/>
          <w:cs/>
        </w:rPr>
        <w:t>คะแนน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30072700" w14:textId="77777777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C4571B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ตอนที่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 w:hint="cs"/>
          <w:sz w:val="28"/>
          <w:cs/>
        </w:rPr>
        <w:t>คะแนนรวม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60 </w:t>
      </w:r>
      <w:r w:rsidRPr="00B90CA8">
        <w:rPr>
          <w:rFonts w:ascii="TH SarabunIT๙" w:hAnsi="TH SarabunIT๙" w:cs="TH SarabunIT๙" w:hint="cs"/>
          <w:sz w:val="28"/>
          <w:cs/>
        </w:rPr>
        <w:t>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มีด้วยกัน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5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ได้แก่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8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1D6FEF30" w14:textId="77777777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B90CA8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B90CA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6A37C326" w14:textId="3473310E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="005F0ADD">
        <w:rPr>
          <w:rFonts w:ascii="TH SarabunIT๙" w:hAnsi="TH SarabunIT๙" w:cs="TH SarabunIT๙" w:hint="cs"/>
          <w:sz w:val="28"/>
          <w:cs/>
        </w:rPr>
        <w:t>โดยเขียนระบุเป็นตัวเลข</w:t>
      </w:r>
      <w:r w:rsidRPr="00B90CA8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</w:t>
      </w:r>
      <w:r w:rsidR="000808C1">
        <w:rPr>
          <w:rFonts w:ascii="TH SarabunIT๙" w:hAnsi="TH SarabunIT๙" w:cs="TH SarabunIT๙" w:hint="cs"/>
          <w:sz w:val="28"/>
          <w:cs/>
        </w:rPr>
        <w:t>มี</w:t>
      </w:r>
      <w:r w:rsidRPr="00B90CA8">
        <w:rPr>
          <w:rFonts w:ascii="TH SarabunIT๙" w:hAnsi="TH SarabunIT๙" w:cs="TH SarabunIT๙" w:hint="cs"/>
          <w:sz w:val="28"/>
          <w:cs/>
        </w:rPr>
        <w:t>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78468A47" w14:textId="6E896698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Pr="00B90CA8">
        <w:rPr>
          <w:rFonts w:ascii="TH SarabunIT๙" w:hAnsi="TH SarabunIT๙" w:cs="TH SarabunIT๙" w:hint="cs"/>
          <w:sz w:val="28"/>
          <w:cs/>
        </w:rPr>
        <w:t>่ำ</w:t>
      </w:r>
      <w:r w:rsidRPr="00B90CA8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4533C133" w14:textId="2831B787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6D87A1A8" w14:textId="165A7583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</w:t>
      </w:r>
      <w:r w:rsidRPr="00B90CA8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Pr="00B90CA8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751ABF6" w14:textId="275AD04C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๔ คะแนน </w:t>
      </w:r>
    </w:p>
    <w:p w14:paraId="633EAEA4" w14:textId="77777777" w:rsidR="007C1729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2F2D3A4" w14:textId="77777777" w:rsidR="00B90CA8" w:rsidRPr="00F43B1B" w:rsidRDefault="00B90CA8" w:rsidP="007C1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252995" w:rsidRPr="003545FD" w14:paraId="5F2A69B6" w14:textId="77777777" w:rsidTr="00B66C97">
        <w:tc>
          <w:tcPr>
            <w:tcW w:w="1807" w:type="dxa"/>
            <w:vMerge w:val="restart"/>
            <w:vAlign w:val="center"/>
          </w:tcPr>
          <w:p w14:paraId="14355035" w14:textId="001F22FA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5C52B2EE" w14:textId="45D8019E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0970BE44" w14:textId="6DF7EA93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5664414F" w14:textId="0B74097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252995" w:rsidRPr="003545FD" w14:paraId="4C08E360" w14:textId="77777777" w:rsidTr="00B66C97">
        <w:tc>
          <w:tcPr>
            <w:tcW w:w="1807" w:type="dxa"/>
            <w:vMerge/>
            <w:vAlign w:val="center"/>
          </w:tcPr>
          <w:p w14:paraId="7926482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4CABD71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606D4513" w14:textId="3B82E3FD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AFFD20D" w14:textId="4EA9C125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6BA53E4A" w14:textId="5F14FBAE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3D539F09" w14:textId="61637E9B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252995" w:rsidRPr="003545FD" w14:paraId="0E938214" w14:textId="77777777" w:rsidTr="00B66C97">
        <w:tc>
          <w:tcPr>
            <w:tcW w:w="1807" w:type="dxa"/>
            <w:vMerge/>
            <w:vAlign w:val="center"/>
          </w:tcPr>
          <w:p w14:paraId="0C07C22E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20B10C32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432D9775" w14:textId="7FBBC93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7182D4F" w14:textId="3FE1772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058F0652" w14:textId="47A4F74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AF22A5D" w14:textId="1EAF05AF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75022EE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7858C293" w14:textId="3B79C8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02D7180" w14:textId="4A0C586B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A67E4C9" w14:textId="56A8DCE2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EC0D015" w14:textId="272EA60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5FB8E6B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381D" w:rsidRPr="00111456" w14:paraId="11C681DF" w14:textId="77777777" w:rsidTr="00FA7FB5">
        <w:trPr>
          <w:trHeight w:val="429"/>
        </w:trPr>
        <w:tc>
          <w:tcPr>
            <w:tcW w:w="10478" w:type="dxa"/>
            <w:gridSpan w:val="12"/>
            <w:vAlign w:val="center"/>
          </w:tcPr>
          <w:p w14:paraId="77B5BAA7" w14:textId="28B28ABE" w:rsidR="0058381D" w:rsidRPr="00111456" w:rsidRDefault="0058381D" w:rsidP="0058381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ด้านการจัดการเรียนรู้</w:t>
            </w:r>
          </w:p>
        </w:tc>
      </w:tr>
      <w:tr w:rsidR="00B66C97" w:rsidRPr="00F43B1B" w14:paraId="24673BBC" w14:textId="77777777" w:rsidTr="00B66C97">
        <w:tc>
          <w:tcPr>
            <w:tcW w:w="1807" w:type="dxa"/>
          </w:tcPr>
          <w:p w14:paraId="0770FC64" w14:textId="3D574E86" w:rsidR="00B66C97" w:rsidRPr="00F43B1B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>๑.๑ สร้างและหรือพัฒนา</w:t>
            </w:r>
            <w:r w:rsidRPr="00F43B1B"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  <w:tc>
          <w:tcPr>
            <w:tcW w:w="3729" w:type="dxa"/>
          </w:tcPr>
          <w:p w14:paraId="148F3A88" w14:textId="7F749E74" w:rsidR="00B66C97" w:rsidRPr="00F43B1B" w:rsidRDefault="00F43B1B" w:rsidP="00B66C97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 และการเรียนรู้เต็มตามศักยภาพ โดยมีการพัฒนารายวิชาและหน่วยการเรียนรู้ ให้สอดคล้องกับบริบทของสถานศึกษา ผู้เรียน และท้องถิ่น </w:t>
            </w:r>
            <w:r w:rsidRPr="00F43B1B">
              <w:rPr>
                <w:rFonts w:ascii="TH SarabunIT๙" w:hAnsi="TH SarabunIT๙" w:cs="TH SarabunIT๙"/>
                <w:sz w:val="28"/>
                <w:cs/>
                <w:lang w:val="en-GB"/>
              </w:rPr>
              <w:t>และสามารถแก้ไขปัญหาในการจัดการเรียนรู้</w:t>
            </w:r>
            <w:r w:rsidR="000808C1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</w:tc>
        <w:tc>
          <w:tcPr>
            <w:tcW w:w="423" w:type="dxa"/>
            <w:vAlign w:val="center"/>
          </w:tcPr>
          <w:p w14:paraId="55C541B5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B768F7A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E6B032D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A65B69B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B1B294F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C0C7CBD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61A2B9D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507EE6A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C52442E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B0E7339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7433511" w14:textId="01D0F729" w:rsidR="0058381D" w:rsidRDefault="00B66C97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column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B66C97" w:rsidRPr="003545FD" w14:paraId="15205A08" w14:textId="77777777" w:rsidTr="00E76C85">
        <w:tc>
          <w:tcPr>
            <w:tcW w:w="1807" w:type="dxa"/>
            <w:vMerge w:val="restart"/>
            <w:vAlign w:val="center"/>
          </w:tcPr>
          <w:p w14:paraId="36E6A747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49AC2FC0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6DB0B43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2EFF59AF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B66C97" w:rsidRPr="003545FD" w14:paraId="790FC2DD" w14:textId="77777777" w:rsidTr="00E76C85">
        <w:tc>
          <w:tcPr>
            <w:tcW w:w="1807" w:type="dxa"/>
            <w:vMerge/>
            <w:vAlign w:val="center"/>
          </w:tcPr>
          <w:p w14:paraId="152A9503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1DA35F18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1F83EEBE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236AAC64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E64491A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78553CF0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B66C97" w:rsidRPr="003545FD" w14:paraId="6B5B191C" w14:textId="77777777" w:rsidTr="00E76C85">
        <w:tc>
          <w:tcPr>
            <w:tcW w:w="1807" w:type="dxa"/>
            <w:vMerge/>
            <w:vAlign w:val="center"/>
          </w:tcPr>
          <w:p w14:paraId="6CB385E7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E24E53B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287ADB1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C33758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2D302E5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C6E4381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D20706D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0085C0C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2641F241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4AF77E88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13BE015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7B46EF66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6C97" w:rsidRPr="00111456" w14:paraId="2BEDF73C" w14:textId="77777777" w:rsidTr="00E76C85">
        <w:trPr>
          <w:trHeight w:val="429"/>
        </w:trPr>
        <w:tc>
          <w:tcPr>
            <w:tcW w:w="10478" w:type="dxa"/>
            <w:gridSpan w:val="12"/>
            <w:vAlign w:val="center"/>
          </w:tcPr>
          <w:p w14:paraId="20DF2728" w14:textId="4E98AB71" w:rsidR="00B66C97" w:rsidRPr="00111456" w:rsidRDefault="00B66C97" w:rsidP="00E76C85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เรียนรู้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66C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(ต่อ)</w:t>
            </w:r>
          </w:p>
        </w:tc>
      </w:tr>
      <w:tr w:rsidR="00F43B1B" w:rsidRPr="00F43B1B" w14:paraId="01A868EA" w14:textId="77777777" w:rsidTr="00E76C85">
        <w:tc>
          <w:tcPr>
            <w:tcW w:w="1807" w:type="dxa"/>
          </w:tcPr>
          <w:p w14:paraId="63327A22" w14:textId="52E2F860" w:rsidR="00F43B1B" w:rsidRPr="00F43B1B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>๑.๒ ออกแบบการจัดการเรียนรู้</w:t>
            </w:r>
          </w:p>
        </w:tc>
        <w:tc>
          <w:tcPr>
            <w:tcW w:w="3729" w:type="dxa"/>
          </w:tcPr>
          <w:p w14:paraId="2284532E" w14:textId="685F5144" w:rsidR="00F43B1B" w:rsidRPr="00F43B1B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โดยมีการออกแบบการจัดการเรียนรู้ที่สามารถแก้ไขปัญหาในการจัดการเรียนรู้ ทำให้ผู้เรียนมีกระบวนการคิด และค้นพบองค์ความรู้ด้วยตนเอง และสร้างแรงบันดาลใจ</w:t>
            </w:r>
          </w:p>
        </w:tc>
        <w:tc>
          <w:tcPr>
            <w:tcW w:w="423" w:type="dxa"/>
            <w:vAlign w:val="center"/>
          </w:tcPr>
          <w:p w14:paraId="4977C39B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297FE7B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C0A811C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6A07F380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4E1557BB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3D37FCB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3DA66F1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CABD702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17644F0E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E399224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3B1B" w:rsidRPr="00B66C97" w14:paraId="37C30960" w14:textId="77777777" w:rsidTr="00E76C85">
        <w:tc>
          <w:tcPr>
            <w:tcW w:w="1807" w:type="dxa"/>
          </w:tcPr>
          <w:p w14:paraId="38F73BCF" w14:textId="3BE30C1B" w:rsidR="00F43B1B" w:rsidRPr="00B66C97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๑.๓ จัดกิจกรรมการเรียนรู้</w:t>
            </w:r>
          </w:p>
        </w:tc>
        <w:tc>
          <w:tcPr>
            <w:tcW w:w="3729" w:type="dxa"/>
          </w:tcPr>
          <w:p w14:paraId="7FBE33A9" w14:textId="30F21FF5" w:rsidR="00F43B1B" w:rsidRPr="005738F1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</w:t>
            </w:r>
            <w:r w:rsidR="000808C1">
              <w:rPr>
                <w:rFonts w:ascii="TH SarabunIT๙" w:hAnsi="TH SarabunIT๙" w:cs="TH SarabunIT๙"/>
                <w:sz w:val="28"/>
                <w:cs/>
              </w:rPr>
              <w:t>เต็มตามศักยภาพ เรียนรู้และทำงาน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ร่วมกัน โดยมีการจัดกิจกรรมการเรียนรู้ที่สามารถแก้ไขปัญหาในการจัดการเรียนรู้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ทำให้ผู้เรียนมีกระบวนการคิดและค้นพบองค์ความรู้ด้วยตนเองและสร้างแรงบันดาลใจ</w:t>
            </w:r>
          </w:p>
        </w:tc>
        <w:tc>
          <w:tcPr>
            <w:tcW w:w="423" w:type="dxa"/>
            <w:vAlign w:val="center"/>
          </w:tcPr>
          <w:p w14:paraId="3ED0D4D4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C819B5C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3320A2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1BCBCE7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0A7ED57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549138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F7ECB5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E4B32A8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5E3020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0D21D84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43B1B" w:rsidRPr="00B66C97" w14:paraId="111EB961" w14:textId="77777777" w:rsidTr="00E76C85">
        <w:tc>
          <w:tcPr>
            <w:tcW w:w="1807" w:type="dxa"/>
          </w:tcPr>
          <w:p w14:paraId="06788C0D" w14:textId="0359A60B" w:rsidR="00F43B1B" w:rsidRPr="00B66C97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3729" w:type="dxa"/>
          </w:tcPr>
          <w:p w14:paraId="59A18904" w14:textId="79CE7241" w:rsidR="00F43B1B" w:rsidRPr="00B66C97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</w:rPr>
              <w:t>|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</w:tc>
        <w:tc>
          <w:tcPr>
            <w:tcW w:w="423" w:type="dxa"/>
            <w:vAlign w:val="center"/>
          </w:tcPr>
          <w:p w14:paraId="2512446F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8D811F8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436210D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B9EADE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82BAB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F417D48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E701097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395E1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FDBDEFE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067E0F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43B1B" w:rsidRPr="00B66C97" w14:paraId="0A6DDE2E" w14:textId="77777777" w:rsidTr="00E76C85">
        <w:tc>
          <w:tcPr>
            <w:tcW w:w="1807" w:type="dxa"/>
          </w:tcPr>
          <w:p w14:paraId="66ECB63E" w14:textId="0A07DC73" w:rsidR="00F43B1B" w:rsidRPr="005719F7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๑.๕ วัดและประเมินผลการเรียนรู้</w:t>
            </w:r>
          </w:p>
        </w:tc>
        <w:tc>
          <w:tcPr>
            <w:tcW w:w="3729" w:type="dxa"/>
          </w:tcPr>
          <w:p w14:paraId="22184A75" w14:textId="00021217" w:rsidR="00F43B1B" w:rsidRPr="00F43B1B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และสอดคล้องกับมาตรฐานการเรียนรู้ให้ผู้เรียนพัฒนาการเรียนรู้อย่างต่อเนื่อง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      </w:r>
          </w:p>
        </w:tc>
        <w:tc>
          <w:tcPr>
            <w:tcW w:w="423" w:type="dxa"/>
            <w:vAlign w:val="center"/>
          </w:tcPr>
          <w:p w14:paraId="18ED2D7E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DF6FD1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7580550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6D0C37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1E7EB01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92F2402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08545BB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3D10214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449AFB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9E75328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43B1B" w:rsidRPr="00B66C97" w14:paraId="40F73B93" w14:textId="77777777" w:rsidTr="00E76C85">
        <w:tc>
          <w:tcPr>
            <w:tcW w:w="1807" w:type="dxa"/>
          </w:tcPr>
          <w:p w14:paraId="1349436F" w14:textId="03253DE5" w:rsidR="00F43B1B" w:rsidRPr="005719F7" w:rsidRDefault="00F43B1B" w:rsidP="000808C1">
            <w:pPr>
              <w:pStyle w:val="NoSpacing"/>
              <w:ind w:right="-139"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๑.๖ ศึกษา วิเคราะห์</w:t>
            </w:r>
            <w:r w:rsidR="000808C1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สังเคราะห์ เพื่อแก้ปัญหา หรือพัฒนาการเรียนรู้</w:t>
            </w:r>
          </w:p>
        </w:tc>
        <w:tc>
          <w:tcPr>
            <w:tcW w:w="3729" w:type="dxa"/>
          </w:tcPr>
          <w:p w14:paraId="7CACAF0B" w14:textId="5F73288C" w:rsidR="00F43B1B" w:rsidRPr="005719F7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เพื่อแก้ไขปัญหา หรือพัฒนาการเรียนรู้ที่ส่งผลต่อคุณภาพผู้เรียน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</w:tc>
        <w:tc>
          <w:tcPr>
            <w:tcW w:w="423" w:type="dxa"/>
            <w:vAlign w:val="center"/>
          </w:tcPr>
          <w:p w14:paraId="07C4424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F2EFB8E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7529B1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1CD1A21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47051FC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405FCE6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4C3E0E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9985749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4596308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439301B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43B1B" w:rsidRPr="00B66C97" w14:paraId="6F038B4F" w14:textId="77777777" w:rsidTr="00E76C85">
        <w:tc>
          <w:tcPr>
            <w:tcW w:w="1807" w:type="dxa"/>
          </w:tcPr>
          <w:p w14:paraId="6D9FE51B" w14:textId="2EC80EBA" w:rsidR="00F43B1B" w:rsidRPr="005719F7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3729" w:type="dxa"/>
          </w:tcPr>
          <w:p w14:paraId="2A2540D5" w14:textId="5FE76EAE" w:rsidR="00F43B1B" w:rsidRPr="005719F7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423" w:type="dxa"/>
            <w:vAlign w:val="center"/>
          </w:tcPr>
          <w:p w14:paraId="72350750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7668364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2CB92EF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6D09B30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BDE5B66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654587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4290DFB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60A2A06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EFB3232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5C1987C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43B1B" w:rsidRPr="00B66C97" w14:paraId="2A0A69F6" w14:textId="77777777" w:rsidTr="00E76C85">
        <w:tc>
          <w:tcPr>
            <w:tcW w:w="1807" w:type="dxa"/>
          </w:tcPr>
          <w:p w14:paraId="0C92E41F" w14:textId="1E55D2F3" w:rsidR="00F43B1B" w:rsidRPr="005719F7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๑.8 อบรมและพัฒนาคุณลักษณะที่ดีของผู้เรียน</w:t>
            </w:r>
          </w:p>
        </w:tc>
        <w:tc>
          <w:tcPr>
            <w:tcW w:w="3729" w:type="dxa"/>
          </w:tcPr>
          <w:p w14:paraId="7A46264A" w14:textId="53C0BCEA" w:rsidR="00F43B1B" w:rsidRPr="00F43B1B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และสามารถแก้ไขปัญหาผู้เรียน</w:t>
            </w:r>
            <w:r w:rsidR="000808C1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ได้</w:t>
            </w:r>
          </w:p>
        </w:tc>
        <w:tc>
          <w:tcPr>
            <w:tcW w:w="423" w:type="dxa"/>
            <w:vAlign w:val="center"/>
          </w:tcPr>
          <w:p w14:paraId="7037EB74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50A3AC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A3D1EE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3B96623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A901BEB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8BB9A0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C5CEBE3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3D26F9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B0F7462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6AF0917D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2F1A285F" w14:textId="77777777" w:rsidR="0084788D" w:rsidRPr="00177CE4" w:rsidRDefault="0084788D" w:rsidP="0084788D">
      <w:pPr>
        <w:pStyle w:val="NoSpacing"/>
        <w:jc w:val="center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84788D" w:rsidRPr="003545FD" w14:paraId="7AA11875" w14:textId="77777777" w:rsidTr="00E76C85">
        <w:tc>
          <w:tcPr>
            <w:tcW w:w="1807" w:type="dxa"/>
            <w:vMerge w:val="restart"/>
            <w:vAlign w:val="center"/>
          </w:tcPr>
          <w:p w14:paraId="198B8CBF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19A332C3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24DF1F3C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1EBE03B6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84788D" w:rsidRPr="003545FD" w14:paraId="5319A1B5" w14:textId="77777777" w:rsidTr="00E76C85">
        <w:tc>
          <w:tcPr>
            <w:tcW w:w="1807" w:type="dxa"/>
            <w:vMerge/>
            <w:vAlign w:val="center"/>
          </w:tcPr>
          <w:p w14:paraId="11343B51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1BD43AD1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37E113B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0BEC26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135B31A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4424CEA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84788D" w:rsidRPr="003545FD" w14:paraId="4F3B874C" w14:textId="77777777" w:rsidTr="00E76C85">
        <w:tc>
          <w:tcPr>
            <w:tcW w:w="1807" w:type="dxa"/>
            <w:vMerge/>
            <w:vAlign w:val="center"/>
          </w:tcPr>
          <w:p w14:paraId="195D74F2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15C39BD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3A1FC8A0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7060681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3D86C6A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76809FD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F817990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65215D74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C0B2AA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370C1C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77C7D3F3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481B027E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3B1B" w:rsidRPr="00B66C97" w14:paraId="0E43937F" w14:textId="77777777" w:rsidTr="00624CE1">
        <w:trPr>
          <w:trHeight w:val="441"/>
        </w:trPr>
        <w:tc>
          <w:tcPr>
            <w:tcW w:w="10478" w:type="dxa"/>
            <w:gridSpan w:val="12"/>
            <w:vAlign w:val="center"/>
          </w:tcPr>
          <w:p w14:paraId="798F6C88" w14:textId="279A982A" w:rsidR="00F43B1B" w:rsidRPr="00B66C97" w:rsidRDefault="00F43B1B" w:rsidP="00F43B1B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</w:tc>
      </w:tr>
      <w:tr w:rsidR="0084788D" w:rsidRPr="000808C1" w14:paraId="7F1A7305" w14:textId="77777777" w:rsidTr="00E76C85">
        <w:tc>
          <w:tcPr>
            <w:tcW w:w="1807" w:type="dxa"/>
          </w:tcPr>
          <w:p w14:paraId="7D1D81D1" w14:textId="2F440ACF" w:rsidR="0084788D" w:rsidRPr="000808C1" w:rsidRDefault="0084788D" w:rsidP="0084788D">
            <w:pPr>
              <w:pStyle w:val="NoSpacing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๒.๑ จัดทำข้อมูลสารสนเทศของผู้เรียนและรายวิชา</w:t>
            </w:r>
          </w:p>
        </w:tc>
        <w:tc>
          <w:tcPr>
            <w:tcW w:w="3729" w:type="dxa"/>
          </w:tcPr>
          <w:p w14:paraId="700A33B2" w14:textId="44673A1D" w:rsidR="0084788D" w:rsidRPr="000808C1" w:rsidRDefault="0084788D" w:rsidP="0084788D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มีการจัดทำข้อมูลสารสนเทศของผู้เรียนและรายวิชา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423" w:type="dxa"/>
            <w:vAlign w:val="center"/>
          </w:tcPr>
          <w:p w14:paraId="526E2EC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805263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896EB7C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0D4CB0A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E7E140D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5D41343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3F3B15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6E6C201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DAD55B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DBE0D8A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4788D" w:rsidRPr="000808C1" w14:paraId="30F28AEA" w14:textId="77777777" w:rsidTr="00E76C85">
        <w:tc>
          <w:tcPr>
            <w:tcW w:w="1807" w:type="dxa"/>
          </w:tcPr>
          <w:p w14:paraId="08542609" w14:textId="63C80ABF" w:rsidR="0084788D" w:rsidRPr="000808C1" w:rsidRDefault="0084788D" w:rsidP="0084788D">
            <w:pPr>
              <w:pStyle w:val="NoSpacing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3729" w:type="dxa"/>
          </w:tcPr>
          <w:p w14:paraId="1F43E3AA" w14:textId="363E6B59" w:rsidR="0084788D" w:rsidRPr="000808C1" w:rsidRDefault="0084788D" w:rsidP="0084788D">
            <w:pPr>
              <w:pStyle w:val="NoSpacing"/>
              <w:ind w:firstLine="348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</w:tc>
        <w:tc>
          <w:tcPr>
            <w:tcW w:w="423" w:type="dxa"/>
            <w:vAlign w:val="center"/>
          </w:tcPr>
          <w:p w14:paraId="0A81B3AC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D688D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D4C0176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7E0DA8B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82CD5B1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B0EE747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5CB71ED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8DE509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3C57861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9A819CD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4788D" w:rsidRPr="000808C1" w14:paraId="14ADB47E" w14:textId="77777777" w:rsidTr="00E76C85">
        <w:tc>
          <w:tcPr>
            <w:tcW w:w="1807" w:type="dxa"/>
          </w:tcPr>
          <w:p w14:paraId="35E36ED3" w14:textId="66F1FC8B" w:rsidR="0084788D" w:rsidRPr="000808C1" w:rsidRDefault="0084788D" w:rsidP="0084788D">
            <w:pPr>
              <w:pStyle w:val="NoSpacing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3729" w:type="dxa"/>
          </w:tcPr>
          <w:p w14:paraId="711F529E" w14:textId="13A9074E" w:rsidR="0084788D" w:rsidRPr="000808C1" w:rsidRDefault="0084788D" w:rsidP="0084788D">
            <w:pPr>
              <w:pStyle w:val="NoSpacing"/>
              <w:ind w:firstLine="348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</w:tc>
        <w:tc>
          <w:tcPr>
            <w:tcW w:w="423" w:type="dxa"/>
            <w:vAlign w:val="center"/>
          </w:tcPr>
          <w:p w14:paraId="59B1598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3C574A1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918086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A06141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63D2ED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43BA7D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FA25E29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303252F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AB65132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F55ABD3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4788D" w:rsidRPr="000808C1" w14:paraId="2228D80A" w14:textId="77777777" w:rsidTr="00E76C85">
        <w:tc>
          <w:tcPr>
            <w:tcW w:w="1807" w:type="dxa"/>
          </w:tcPr>
          <w:p w14:paraId="68D13B31" w14:textId="6539585D" w:rsidR="0084788D" w:rsidRPr="000808C1" w:rsidRDefault="0084788D" w:rsidP="0084788D">
            <w:pPr>
              <w:pStyle w:val="NoSpacing"/>
              <w:ind w:right="-139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๒.๔ ประสานความร่วมมือกับผู้ปกครอง ภาคีเครือข่ายและหรือสถานประกอบการ</w:t>
            </w:r>
          </w:p>
        </w:tc>
        <w:tc>
          <w:tcPr>
            <w:tcW w:w="3729" w:type="dxa"/>
          </w:tcPr>
          <w:p w14:paraId="3DD8C342" w14:textId="66F73F25" w:rsidR="0084788D" w:rsidRPr="000808C1" w:rsidRDefault="0084788D" w:rsidP="0084788D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423" w:type="dxa"/>
            <w:vAlign w:val="center"/>
          </w:tcPr>
          <w:p w14:paraId="3FC7898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4F2DB2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3CD3C7B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3961D12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0E5DB9C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D26BF9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292095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77CE25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1D02E823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3904EB9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9E4FDF" w:rsidRPr="00111456" w14:paraId="3FD26A1D" w14:textId="77777777" w:rsidTr="00E76C85">
        <w:trPr>
          <w:trHeight w:val="429"/>
        </w:trPr>
        <w:tc>
          <w:tcPr>
            <w:tcW w:w="10478" w:type="dxa"/>
            <w:gridSpan w:val="12"/>
            <w:vAlign w:val="center"/>
          </w:tcPr>
          <w:p w14:paraId="5A59BDC7" w14:textId="11A51ABD" w:rsidR="009E4FDF" w:rsidRPr="00111456" w:rsidRDefault="009E4FDF" w:rsidP="00E76C85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</w:tc>
      </w:tr>
      <w:tr w:rsidR="0084788D" w:rsidRPr="000808C1" w14:paraId="05B8EFC6" w14:textId="77777777" w:rsidTr="00E76C85">
        <w:tc>
          <w:tcPr>
            <w:tcW w:w="1807" w:type="dxa"/>
          </w:tcPr>
          <w:p w14:paraId="063DA6D1" w14:textId="70A4EB54" w:rsidR="0084788D" w:rsidRPr="000808C1" w:rsidRDefault="0084788D" w:rsidP="0084788D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๓.๑ พัฒนาตนเอง อย่างเป็นระบบและต่อเนื่อง</w:t>
            </w:r>
          </w:p>
        </w:tc>
        <w:tc>
          <w:tcPr>
            <w:tcW w:w="3729" w:type="dxa"/>
          </w:tcPr>
          <w:p w14:paraId="06354FF5" w14:textId="7D768C2F" w:rsidR="0084788D" w:rsidRPr="000808C1" w:rsidRDefault="0084788D" w:rsidP="0084788D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สมรรถนะทางวิชาชีพครูและความรอบรู้ในเนื้อหาวิชาและวิธีการสอน</w:t>
            </w:r>
            <w:r w:rsidRPr="000808C1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423" w:type="dxa"/>
            <w:vAlign w:val="center"/>
          </w:tcPr>
          <w:p w14:paraId="46492E0A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0780CC7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8EEB4A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DE523D1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A9BD52B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74D924F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F2C9AD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E2FB7A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7A6732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79BF95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4788D" w:rsidRPr="000808C1" w14:paraId="24D959FC" w14:textId="77777777" w:rsidTr="00E76C85">
        <w:tc>
          <w:tcPr>
            <w:tcW w:w="1807" w:type="dxa"/>
          </w:tcPr>
          <w:p w14:paraId="6919E440" w14:textId="520ABC32" w:rsidR="0084788D" w:rsidRPr="000808C1" w:rsidRDefault="0084788D" w:rsidP="0084788D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๓.๒ มีส่วนร่วมในการแลกเปลี่ยนเรียนรู้ทางวิชาชีพ</w:t>
            </w:r>
          </w:p>
        </w:tc>
        <w:tc>
          <w:tcPr>
            <w:tcW w:w="3729" w:type="dxa"/>
          </w:tcPr>
          <w:p w14:paraId="21565799" w14:textId="15DA67BF" w:rsidR="0084788D" w:rsidRPr="000808C1" w:rsidRDefault="0084788D" w:rsidP="0084788D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</w:tc>
        <w:tc>
          <w:tcPr>
            <w:tcW w:w="423" w:type="dxa"/>
            <w:vAlign w:val="center"/>
          </w:tcPr>
          <w:p w14:paraId="086B5516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ABF1E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76CEF23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91EC39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C435D3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F5ADDA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BF5C94C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F385806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F95E23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413C0D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4788D" w:rsidRPr="000808C1" w14:paraId="5829A7E7" w14:textId="77777777" w:rsidTr="00E76C85">
        <w:tc>
          <w:tcPr>
            <w:tcW w:w="1807" w:type="dxa"/>
          </w:tcPr>
          <w:p w14:paraId="0B9BBB3B" w14:textId="45AAEFEB" w:rsidR="0084788D" w:rsidRPr="000808C1" w:rsidRDefault="0084788D" w:rsidP="0084788D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3729" w:type="dxa"/>
          </w:tcPr>
          <w:p w14:paraId="706A70EA" w14:textId="47ECDCF0" w:rsidR="0084788D" w:rsidRPr="000808C1" w:rsidRDefault="0084788D" w:rsidP="0084788D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0808C1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423" w:type="dxa"/>
            <w:vAlign w:val="center"/>
          </w:tcPr>
          <w:p w14:paraId="3E7AC0D6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644A717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2CACC9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916746D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D7D3158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6DADC3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53E8B9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B7CD088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1E58B43F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C078943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808C1" w:rsidRPr="00B66C97" w14:paraId="536837BD" w14:textId="77777777" w:rsidTr="000808C1">
        <w:trPr>
          <w:trHeight w:val="391"/>
        </w:trPr>
        <w:tc>
          <w:tcPr>
            <w:tcW w:w="5536" w:type="dxa"/>
            <w:gridSpan w:val="2"/>
            <w:vAlign w:val="center"/>
          </w:tcPr>
          <w:p w14:paraId="37DE08C4" w14:textId="33C19D17" w:rsidR="000808C1" w:rsidRPr="000808C1" w:rsidRDefault="000808C1" w:rsidP="000808C1">
            <w:pPr>
              <w:pStyle w:val="NoSpacing"/>
              <w:ind w:firstLine="34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808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5C031CC5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7E739C09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343609BE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18209D43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63DC1A5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7A3ABA85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3A126984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6F66C7B0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5507A9DD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20C781A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26C7F6C6" w14:textId="77777777" w:rsidR="00177CE4" w:rsidRPr="00177CE4" w:rsidRDefault="00177CE4" w:rsidP="00177CE4">
      <w:pPr>
        <w:pStyle w:val="NoSpacing"/>
        <w:rPr>
          <w:rFonts w:ascii="TH SarabunIT๙" w:hAnsi="TH SarabunIT๙" w:cs="TH SarabunIT๙"/>
          <w:b/>
          <w:bCs/>
          <w:sz w:val="6"/>
          <w:szCs w:val="6"/>
        </w:rPr>
      </w:pPr>
    </w:p>
    <w:p w14:paraId="06F6ADA9" w14:textId="77777777" w:rsidR="00177CE4" w:rsidRPr="00AB4D7B" w:rsidRDefault="00177CE4" w:rsidP="00177CE4">
      <w:pPr>
        <w:pStyle w:val="NoSpacing"/>
        <w:rPr>
          <w:rFonts w:ascii="TH SarabunIT๙" w:hAnsi="TH SarabunIT๙" w:cs="TH SarabunIT๙"/>
          <w:b/>
          <w:bCs/>
          <w:sz w:val="28"/>
        </w:rPr>
      </w:pPr>
      <w:r w:rsidRPr="00AB4D7B">
        <w:rPr>
          <w:rFonts w:ascii="TH SarabunIT๙" w:hAnsi="TH SarabunIT๙" w:cs="TH SarabunIT๙"/>
          <w:b/>
          <w:bCs/>
          <w:sz w:val="28"/>
          <w:cs/>
        </w:rPr>
        <w:t>ตอนที่ ๒ : 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AB4D7B">
        <w:rPr>
          <w:rFonts w:ascii="TH SarabunIT๙" w:hAnsi="TH SarabunIT๙" w:cs="TH SarabunIT๙"/>
          <w:b/>
          <w:bCs/>
          <w:sz w:val="28"/>
          <w:cs/>
        </w:rPr>
        <w:tab/>
        <w:t xml:space="preserve">(๒๐ คะแนน) </w:t>
      </w:r>
    </w:p>
    <w:p w14:paraId="4070D12F" w14:textId="77777777" w:rsidR="00177CE4" w:rsidRPr="00AB4D7B" w:rsidRDefault="00177CE4" w:rsidP="00177CE4">
      <w:pPr>
        <w:pStyle w:val="NoSpacing"/>
        <w:ind w:firstLine="426"/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u w:val="single"/>
          <w:cs/>
        </w:rPr>
        <w:t>คำชี้แจง</w:t>
      </w:r>
      <w:r w:rsidRPr="00AB4D7B">
        <w:rPr>
          <w:rFonts w:ascii="TH SarabunIT๙" w:hAnsi="TH SarabunIT๙" w:cs="TH SarabunIT๙"/>
          <w:sz w:val="28"/>
          <w:cs/>
        </w:rPr>
        <w:t xml:space="preserve"> การประเมินองค์ประกอบที่ 1 ตอนที่ ๒ คะแนนรวม ๒๐ คะแนน ซึ่งมีรายการประเมิน ๒ รายการ รายการละ ๑๐ คะแนน </w:t>
      </w:r>
      <w:r>
        <w:rPr>
          <w:rFonts w:ascii="TH SarabunIT๙" w:hAnsi="TH SarabunIT๙" w:cs="TH SarabunIT๙"/>
          <w:sz w:val="28"/>
          <w:cs/>
        </w:rPr>
        <w:br/>
      </w:r>
      <w:r w:rsidRPr="00AB4D7B">
        <w:rPr>
          <w:rFonts w:ascii="TH SarabunIT๙" w:hAnsi="TH SarabunIT๙" w:cs="TH SarabunIT๙"/>
          <w:sz w:val="28"/>
          <w:cs/>
        </w:rPr>
        <w:t xml:space="preserve">โดยมีระดับการประเมินและเกณฑ์การให้คะแนน ดังนี้ </w:t>
      </w:r>
    </w:p>
    <w:p w14:paraId="4315D908" w14:textId="77777777" w:rsidR="00177CE4" w:rsidRPr="00AB4D7B" w:rsidRDefault="00177CE4" w:rsidP="00177CE4">
      <w:pPr>
        <w:pStyle w:val="NoSpacing"/>
        <w:tabs>
          <w:tab w:val="left" w:pos="426"/>
        </w:tabs>
        <w:rPr>
          <w:rFonts w:ascii="TH SarabunIT๙" w:hAnsi="TH SarabunIT๙" w:cs="TH SarabunIT๙"/>
          <w:sz w:val="28"/>
          <w:u w:val="single"/>
        </w:rPr>
      </w:pPr>
      <w:r w:rsidRPr="00AB4D7B">
        <w:rPr>
          <w:rFonts w:ascii="TH SarabunIT๙" w:hAnsi="TH SarabunIT๙" w:cs="TH SarabunIT๙"/>
          <w:sz w:val="28"/>
          <w:cs/>
        </w:rPr>
        <w:tab/>
      </w:r>
      <w:r w:rsidRPr="00AB4D7B">
        <w:rPr>
          <w:rFonts w:ascii="TH SarabunIT๙" w:hAnsi="TH SarabunIT๙" w:cs="TH SarabunIT๙"/>
          <w:sz w:val="28"/>
          <w:u w:val="single"/>
          <w:cs/>
        </w:rPr>
        <w:t xml:space="preserve">ระดับการประเมิน </w:t>
      </w:r>
    </w:p>
    <w:p w14:paraId="3833E365" w14:textId="6CC49FD3" w:rsidR="00177CE4" w:rsidRPr="00AB4D7B" w:rsidRDefault="00177CE4" w:rsidP="00177CE4">
      <w:pPr>
        <w:pStyle w:val="NoSpacing"/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ให้ผู้รับการประเมิน ประเมินตนเอง และให้ผู้บังคับบัญชาประเมิน </w:t>
      </w:r>
      <w:r w:rsidR="005F0ADD">
        <w:rPr>
          <w:rFonts w:ascii="TH SarabunIT๙" w:hAnsi="TH SarabunIT๙" w:cs="TH SarabunIT๙"/>
          <w:sz w:val="28"/>
          <w:cs/>
        </w:rPr>
        <w:t>โดยเขียนระบุเป็นตัวเลข</w:t>
      </w:r>
      <w:r w:rsidRPr="00AB4D7B">
        <w:rPr>
          <w:rFonts w:ascii="TH SarabunIT๙" w:hAnsi="TH SarabunIT๙" w:cs="TH SarabunIT๙"/>
          <w:sz w:val="28"/>
          <w:cs/>
        </w:rPr>
        <w:t xml:space="preserve">ในช่องคะแนน </w:t>
      </w:r>
    </w:p>
    <w:p w14:paraId="39A76B37" w14:textId="77777777" w:rsidR="00177CE4" w:rsidRPr="00AB4D7B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๑) ระดับ ๑ หมายถึง ปฏิบัติได้ต่ำกว่าระดับการปฏิบัติที่คาดหวังมาก </w:t>
      </w:r>
    </w:p>
    <w:p w14:paraId="66C8E86E" w14:textId="77777777" w:rsidR="00177CE4" w:rsidRPr="00AB4D7B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๒) ระดับ ๒ หมายถึง ปฏิบัติได้ต่ำกว่าระดับการปฏิบัติที่คาดหวัง </w:t>
      </w:r>
    </w:p>
    <w:p w14:paraId="4489C0CB" w14:textId="77777777" w:rsidR="00177CE4" w:rsidRPr="00AB4D7B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๓) ระดับ ๓ หมายถึง ปฏิบัติได้ตามระดับการปฏิบัติที่คาดหวัง </w:t>
      </w:r>
    </w:p>
    <w:p w14:paraId="73B5F6BF" w14:textId="77777777" w:rsidR="00177CE4" w:rsidRPr="00AB4D7B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๔) ระดับ ๔ หมายถึง ปฏิบัติได้สูงกว่าระดับการปฏิบัติที่คาดหวัง </w:t>
      </w:r>
    </w:p>
    <w:p w14:paraId="3D6F8D4E" w14:textId="6278E366" w:rsidR="00244EC2" w:rsidRDefault="00244EC2" w:rsidP="00244EC2">
      <w:pPr>
        <w:pStyle w:val="NoSpacing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br w:type="column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59A59406" w14:textId="43D9DF90" w:rsidR="00AB4D7B" w:rsidRPr="00AB4D7B" w:rsidRDefault="00AB4D7B" w:rsidP="00AB4D7B">
      <w:pPr>
        <w:pStyle w:val="NoSpacing"/>
        <w:ind w:left="426"/>
        <w:rPr>
          <w:rFonts w:ascii="TH SarabunIT๙" w:hAnsi="TH SarabunIT๙" w:cs="TH SarabunIT๙"/>
          <w:sz w:val="28"/>
          <w:u w:val="single"/>
        </w:rPr>
      </w:pPr>
      <w:r w:rsidRPr="00AB4D7B">
        <w:rPr>
          <w:rFonts w:ascii="TH SarabunIT๙" w:hAnsi="TH SarabunIT๙" w:cs="TH SarabunIT๙"/>
          <w:sz w:val="28"/>
          <w:u w:val="single"/>
          <w:cs/>
        </w:rPr>
        <w:t xml:space="preserve">เกณฑ์การให้คะแนน </w:t>
      </w:r>
    </w:p>
    <w:p w14:paraId="402C92DB" w14:textId="1F4580AD" w:rsidR="00AB4D7B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1) การประเมินตอนที่ ๒ กำหนดให้มีเกณฑ์การให้คะแนนระดับคุณภาพ ๔ ระดับ คือ ระดับ ๔ ระดับ ๓ ระดับ ๒ และระดับ ๑ </w:t>
      </w:r>
      <w:r>
        <w:rPr>
          <w:rFonts w:ascii="TH SarabunIT๙" w:hAnsi="TH SarabunIT๙" w:cs="TH SarabunIT๙"/>
          <w:sz w:val="28"/>
          <w:cs/>
        </w:rPr>
        <w:br/>
      </w:r>
      <w:r w:rsidRPr="00AB4D7B">
        <w:rPr>
          <w:rFonts w:ascii="TH SarabunIT๙" w:hAnsi="TH SarabunIT๙" w:cs="TH SarabunIT๙"/>
          <w:sz w:val="28"/>
          <w:cs/>
        </w:rPr>
        <w:t>ในแต่ลระดับคุณภาพกำหนดค่าคะแนน ดังนี้</w:t>
      </w:r>
    </w:p>
    <w:p w14:paraId="4DAECBDB" w14:textId="77777777" w:rsidR="00AB4D7B" w:rsidRPr="00177CE4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055"/>
        <w:gridCol w:w="2056"/>
      </w:tblGrid>
      <w:tr w:rsidR="00AB4D7B" w14:paraId="2B6DF564" w14:textId="77777777" w:rsidTr="00AB4D7B">
        <w:trPr>
          <w:jc w:val="center"/>
        </w:trPr>
        <w:tc>
          <w:tcPr>
            <w:tcW w:w="988" w:type="dxa"/>
            <w:vAlign w:val="center"/>
          </w:tcPr>
          <w:p w14:paraId="764B3CF8" w14:textId="75D7AAC5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055" w:type="dxa"/>
            <w:vAlign w:val="center"/>
          </w:tcPr>
          <w:p w14:paraId="3F6EE7D6" w14:textId="6DBF451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10</w:t>
            </w:r>
          </w:p>
        </w:tc>
        <w:tc>
          <w:tcPr>
            <w:tcW w:w="2056" w:type="dxa"/>
            <w:vAlign w:val="center"/>
          </w:tcPr>
          <w:p w14:paraId="1CC0CC65" w14:textId="5DC9A6F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20</w:t>
            </w:r>
          </w:p>
        </w:tc>
      </w:tr>
      <w:tr w:rsidR="00AB4D7B" w14:paraId="516A7DAB" w14:textId="77777777" w:rsidTr="00AB4D7B">
        <w:trPr>
          <w:jc w:val="center"/>
        </w:trPr>
        <w:tc>
          <w:tcPr>
            <w:tcW w:w="988" w:type="dxa"/>
          </w:tcPr>
          <w:p w14:paraId="346BC7BC" w14:textId="6B1C123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55" w:type="dxa"/>
          </w:tcPr>
          <w:p w14:paraId="25DA38F0" w14:textId="2EF4D208" w:rsidR="00AB4D7B" w:rsidRDefault="00AB4D7B" w:rsidP="00AB4D7B">
            <w:pPr>
              <w:pStyle w:val="NoSpacing"/>
              <w:tabs>
                <w:tab w:val="left" w:pos="709"/>
              </w:tabs>
              <w:ind w:left="-391" w:firstLine="391"/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  <w:tc>
          <w:tcPr>
            <w:tcW w:w="2056" w:type="dxa"/>
          </w:tcPr>
          <w:p w14:paraId="3FC70729" w14:textId="012A39FA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20.00</w:t>
            </w:r>
          </w:p>
        </w:tc>
      </w:tr>
      <w:tr w:rsidR="00AB4D7B" w14:paraId="0011F2DA" w14:textId="77777777" w:rsidTr="00AB4D7B">
        <w:trPr>
          <w:jc w:val="center"/>
        </w:trPr>
        <w:tc>
          <w:tcPr>
            <w:tcW w:w="988" w:type="dxa"/>
          </w:tcPr>
          <w:p w14:paraId="7D63F7C9" w14:textId="4BFEE0B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055" w:type="dxa"/>
          </w:tcPr>
          <w:p w14:paraId="7F25E515" w14:textId="0BFFD5D4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7.50</w:t>
            </w:r>
          </w:p>
        </w:tc>
        <w:tc>
          <w:tcPr>
            <w:tcW w:w="2056" w:type="dxa"/>
          </w:tcPr>
          <w:p w14:paraId="6BD25BA0" w14:textId="70BAE2E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15.00</w:t>
            </w:r>
          </w:p>
        </w:tc>
      </w:tr>
      <w:tr w:rsidR="00AB4D7B" w14:paraId="6629CE3E" w14:textId="77777777" w:rsidTr="00AB4D7B">
        <w:trPr>
          <w:jc w:val="center"/>
        </w:trPr>
        <w:tc>
          <w:tcPr>
            <w:tcW w:w="988" w:type="dxa"/>
          </w:tcPr>
          <w:p w14:paraId="4B9E540F" w14:textId="4CA0B826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55" w:type="dxa"/>
          </w:tcPr>
          <w:p w14:paraId="140BAC81" w14:textId="4CC57507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  <w:tc>
          <w:tcPr>
            <w:tcW w:w="2056" w:type="dxa"/>
          </w:tcPr>
          <w:p w14:paraId="1EE584F1" w14:textId="4E27649C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</w:tr>
      <w:tr w:rsidR="00AB4D7B" w14:paraId="525B74CD" w14:textId="77777777" w:rsidTr="00AB4D7B">
        <w:trPr>
          <w:jc w:val="center"/>
        </w:trPr>
        <w:tc>
          <w:tcPr>
            <w:tcW w:w="988" w:type="dxa"/>
          </w:tcPr>
          <w:p w14:paraId="6CD9FF4E" w14:textId="584B910F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55" w:type="dxa"/>
          </w:tcPr>
          <w:p w14:paraId="02244AED" w14:textId="6608C4DD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2.50</w:t>
            </w:r>
          </w:p>
        </w:tc>
        <w:tc>
          <w:tcPr>
            <w:tcW w:w="2056" w:type="dxa"/>
          </w:tcPr>
          <w:p w14:paraId="455B15AD" w14:textId="7975390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</w:tr>
    </w:tbl>
    <w:p w14:paraId="16B21A02" w14:textId="77777777" w:rsidR="00AB4D7B" w:rsidRPr="00956836" w:rsidRDefault="00AB4D7B" w:rsidP="00956836">
      <w:pPr>
        <w:pStyle w:val="NoSpacing"/>
        <w:rPr>
          <w:rFonts w:ascii="TH SarabunIT๙" w:hAnsi="TH SarabunIT๙" w:cs="TH SarabunIT๙"/>
          <w:sz w:val="28"/>
        </w:rPr>
      </w:pPr>
      <w:r w:rsidRPr="00956836">
        <w:rPr>
          <w:rFonts w:ascii="TH SarabunIT๙" w:hAnsi="TH SarabunIT๙" w:cs="TH SarabunIT๙"/>
          <w:sz w:val="28"/>
          <w:cs/>
        </w:rPr>
        <w:tab/>
        <w:t>๒) ให้นำคะแนนรวมแปลงเป็นคะแนนระดับความสำเร็จในการพัฒนางานที่เสนอเป็นประเด็นท้าทายในการพัฒนาผลลัพธ์การเรียนรู้ ของผู้เรียนที่มีฐานเป็นคะแนนเต็ม ๒๐ คะแนน ดังนี้</w:t>
      </w:r>
    </w:p>
    <w:p w14:paraId="6371B47A" w14:textId="77777777" w:rsidR="00796362" w:rsidRPr="00956836" w:rsidRDefault="00796362" w:rsidP="00956836">
      <w:pPr>
        <w:pStyle w:val="NoSpacing"/>
        <w:rPr>
          <w:rFonts w:ascii="TH SarabunIT๙" w:hAnsi="TH SarabunIT๙" w:cs="TH SarabunIT๙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1036C8" w:rsidRPr="001036C8" w14:paraId="07ABC898" w14:textId="77777777" w:rsidTr="001036C8">
        <w:trPr>
          <w:jc w:val="center"/>
        </w:trPr>
        <w:tc>
          <w:tcPr>
            <w:tcW w:w="4815" w:type="dxa"/>
          </w:tcPr>
          <w:p w14:paraId="41A0183C" w14:textId="308F18D4" w:rsidR="001036C8" w:rsidRPr="00173B78" w:rsidRDefault="001036C8" w:rsidP="001036C8">
            <w:pPr>
              <w:pStyle w:val="NoSpacing"/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3B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คะแนนประเมิน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= </w:t>
            </w:r>
            <w:r w:rsidRPr="00173B78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คะแนนรวม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 xml:space="preserve"> 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x </w:t>
            </w:r>
            <w:r>
              <w:rPr>
                <w:rFonts w:ascii="TH SarabunIT๙" w:hAnsi="TH SarabunIT๙" w:cs="TH SarabunIT๙"/>
                <w:sz w:val="30"/>
                <w:szCs w:val="30"/>
                <w:u w:val="single"/>
              </w:rPr>
              <w:t>2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0</w:t>
            </w:r>
          </w:p>
          <w:p w14:paraId="00F30FA4" w14:textId="038FB3E6" w:rsidR="001036C8" w:rsidRPr="001036C8" w:rsidRDefault="001036C8" w:rsidP="001036C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ab/>
              <w:t xml:space="preserve">          40</w:t>
            </w:r>
          </w:p>
        </w:tc>
      </w:tr>
    </w:tbl>
    <w:p w14:paraId="1886E24B" w14:textId="3F6C6BC7" w:rsidR="0033419E" w:rsidRPr="00956836" w:rsidRDefault="0033419E" w:rsidP="0033419E">
      <w:pPr>
        <w:pStyle w:val="NoSpacing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5383"/>
        <w:gridCol w:w="468"/>
        <w:gridCol w:w="422"/>
        <w:gridCol w:w="422"/>
        <w:gridCol w:w="455"/>
        <w:gridCol w:w="863"/>
        <w:gridCol w:w="423"/>
        <w:gridCol w:w="418"/>
        <w:gridCol w:w="421"/>
        <w:gridCol w:w="421"/>
        <w:gridCol w:w="782"/>
      </w:tblGrid>
      <w:tr w:rsidR="0033419E" w:rsidRPr="0033419E" w14:paraId="22087F81" w14:textId="77777777" w:rsidTr="008646BC">
        <w:tc>
          <w:tcPr>
            <w:tcW w:w="5383" w:type="dxa"/>
            <w:vMerge w:val="restart"/>
            <w:vAlign w:val="center"/>
          </w:tcPr>
          <w:p w14:paraId="765B9FF1" w14:textId="7ADF73A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41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30" w:type="dxa"/>
            <w:gridSpan w:val="5"/>
            <w:vAlign w:val="center"/>
          </w:tcPr>
          <w:p w14:paraId="3413EA32" w14:textId="7777777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65" w:type="dxa"/>
            <w:gridSpan w:val="5"/>
            <w:vAlign w:val="center"/>
          </w:tcPr>
          <w:p w14:paraId="7B0C4D90" w14:textId="7777777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3419E" w:rsidRPr="003545FD" w14:paraId="5D2884E4" w14:textId="77777777" w:rsidTr="008646BC">
        <w:tc>
          <w:tcPr>
            <w:tcW w:w="5383" w:type="dxa"/>
            <w:vMerge/>
            <w:vAlign w:val="center"/>
          </w:tcPr>
          <w:p w14:paraId="7B12C3F5" w14:textId="77777777" w:rsidR="0033419E" w:rsidRPr="003545FD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7" w:type="dxa"/>
            <w:gridSpan w:val="4"/>
            <w:vAlign w:val="center"/>
          </w:tcPr>
          <w:p w14:paraId="19F489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63" w:type="dxa"/>
            <w:vMerge w:val="restart"/>
            <w:vAlign w:val="center"/>
          </w:tcPr>
          <w:p w14:paraId="5542A189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83" w:type="dxa"/>
            <w:gridSpan w:val="4"/>
            <w:vAlign w:val="center"/>
          </w:tcPr>
          <w:p w14:paraId="783BE892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82" w:type="dxa"/>
            <w:vMerge w:val="restart"/>
            <w:vAlign w:val="center"/>
          </w:tcPr>
          <w:p w14:paraId="2D562725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33419E" w:rsidRPr="003545FD" w14:paraId="0EEB34C4" w14:textId="77777777" w:rsidTr="008646BC">
        <w:tc>
          <w:tcPr>
            <w:tcW w:w="5383" w:type="dxa"/>
            <w:vMerge/>
            <w:vAlign w:val="center"/>
          </w:tcPr>
          <w:p w14:paraId="011C1E07" w14:textId="77777777" w:rsidR="0033419E" w:rsidRPr="003545FD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" w:type="dxa"/>
            <w:vAlign w:val="center"/>
          </w:tcPr>
          <w:p w14:paraId="2EB8AE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2" w:type="dxa"/>
            <w:vAlign w:val="center"/>
          </w:tcPr>
          <w:p w14:paraId="7E0211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2" w:type="dxa"/>
            <w:vAlign w:val="center"/>
          </w:tcPr>
          <w:p w14:paraId="305D2346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55" w:type="dxa"/>
            <w:vAlign w:val="center"/>
          </w:tcPr>
          <w:p w14:paraId="001F1444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63" w:type="dxa"/>
            <w:vMerge/>
            <w:vAlign w:val="center"/>
          </w:tcPr>
          <w:p w14:paraId="43593464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503BC94E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18" w:type="dxa"/>
            <w:vAlign w:val="center"/>
          </w:tcPr>
          <w:p w14:paraId="20A6898F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1" w:type="dxa"/>
            <w:vAlign w:val="center"/>
          </w:tcPr>
          <w:p w14:paraId="2FF7ECB8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1" w:type="dxa"/>
            <w:vAlign w:val="center"/>
          </w:tcPr>
          <w:p w14:paraId="55412A68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82" w:type="dxa"/>
            <w:vMerge/>
            <w:vAlign w:val="center"/>
          </w:tcPr>
          <w:p w14:paraId="4004B046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46BC" w:rsidRPr="00B66C97" w14:paraId="440EB5E2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1B130760" w14:textId="48F06B02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</w:tr>
      <w:tr w:rsidR="008646BC" w:rsidRPr="00B66C97" w14:paraId="65F47649" w14:textId="77777777" w:rsidTr="008646BC">
        <w:tc>
          <w:tcPr>
            <w:tcW w:w="5383" w:type="dxa"/>
          </w:tcPr>
          <w:p w14:paraId="3DF40494" w14:textId="47B51555" w:rsidR="008646BC" w:rsidRPr="005719F7" w:rsidRDefault="008646BC" w:rsidP="008646BC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เป็นไปตาม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ระยะ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468" w:type="dxa"/>
            <w:vAlign w:val="center"/>
          </w:tcPr>
          <w:p w14:paraId="556089E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7397C24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200509B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7C51945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60B544B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1A22C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B5279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1EBDFE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9CE5CC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7CC9D4C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21C308E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2DD150F9" w14:textId="0ADE59DF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8646BC" w:rsidRPr="00B66C97" w14:paraId="3CD56CB2" w14:textId="77777777" w:rsidTr="008646BC">
        <w:tc>
          <w:tcPr>
            <w:tcW w:w="5383" w:type="dxa"/>
          </w:tcPr>
          <w:p w14:paraId="20C3E4F9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36B2C0F9" w14:textId="135473FE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468" w:type="dxa"/>
            <w:vAlign w:val="center"/>
          </w:tcPr>
          <w:p w14:paraId="02A1D70B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15C3788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06F350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3F69C1F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57436D3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0C17ED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2A2BF03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2AB86AE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395AC87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6AC9051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75434D9" w14:textId="77777777" w:rsidTr="008646BC">
        <w:tc>
          <w:tcPr>
            <w:tcW w:w="5383" w:type="dxa"/>
          </w:tcPr>
          <w:p w14:paraId="6073A087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1EC031B2" w14:textId="4EE23209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468" w:type="dxa"/>
            <w:vAlign w:val="center"/>
          </w:tcPr>
          <w:p w14:paraId="4E3F478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A7623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702B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264784C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20BCA6EC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05C782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7AA1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5987E9DD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4E23A99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492CD0D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EE23729" w14:textId="77777777" w:rsidTr="00193D0C">
        <w:trPr>
          <w:trHeight w:val="499"/>
        </w:trPr>
        <w:tc>
          <w:tcPr>
            <w:tcW w:w="5383" w:type="dxa"/>
            <w:vAlign w:val="center"/>
          </w:tcPr>
          <w:p w14:paraId="5F344907" w14:textId="209F10A6" w:rsidR="008646BC" w:rsidRPr="00146868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0FB77AC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0CECBEA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0E2018E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0069335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086C7B9E" w14:textId="77777777" w:rsidTr="00193D0C">
        <w:tc>
          <w:tcPr>
            <w:tcW w:w="5383" w:type="dxa"/>
          </w:tcPr>
          <w:p w14:paraId="114E6A61" w14:textId="6A4AF20F" w:rsidR="008646BC" w:rsidRPr="00A54D80" w:rsidRDefault="008646BC" w:rsidP="00193D0C">
            <w:pPr>
              <w:pStyle w:val="NoSpacing"/>
              <w:ind w:firstLine="17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23925179" w14:textId="0853B5F3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79510402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3413AC7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70ED476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59D98266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6B0B238C" w14:textId="5E59C1C9" w:rsidR="00244EC2" w:rsidRPr="00956836" w:rsidRDefault="00244EC2" w:rsidP="00244EC2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5764068D" w14:textId="4F7F565C" w:rsidR="008646BC" w:rsidRPr="00BF1404" w:rsidRDefault="008646BC" w:rsidP="00BF1404">
      <w:pPr>
        <w:pStyle w:val="NoSpacing"/>
        <w:ind w:right="-1"/>
        <w:rPr>
          <w:rFonts w:ascii="TH SarabunIT๙" w:hAnsi="TH SarabunIT๙" w:cs="TH SarabunIT๙"/>
          <w:b/>
          <w:bCs/>
          <w:sz w:val="30"/>
          <w:szCs w:val="30"/>
        </w:rPr>
      </w:pPr>
      <w:r w:rsidRPr="00BF1404">
        <w:rPr>
          <w:rFonts w:ascii="TH SarabunIT๙" w:hAnsi="TH SarabunIT๙" w:cs="TH SarabunIT๙"/>
          <w:b/>
          <w:bCs/>
          <w:sz w:val="30"/>
          <w:szCs w:val="30"/>
          <w:cs/>
        </w:rPr>
        <w:t>สรุปคะแนนรวมแบบประเมินองค์ประกอบที่ ๑ การประเมินประสิทธิภาพและประสิทธิผลการปฏิบัติงานตามมาตรฐานตำแหน่ง</w:t>
      </w:r>
    </w:p>
    <w:p w14:paraId="77C4AF20" w14:textId="77777777" w:rsidR="00BF1404" w:rsidRPr="00BF1404" w:rsidRDefault="00BF1404" w:rsidP="00BF1404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698"/>
        <w:gridCol w:w="1698"/>
      </w:tblGrid>
      <w:tr w:rsidR="00BF1404" w:rsidRPr="00BF1404" w14:paraId="549CA8A3" w14:textId="77777777" w:rsidTr="00D64BDF">
        <w:tc>
          <w:tcPr>
            <w:tcW w:w="6091" w:type="dxa"/>
            <w:vAlign w:val="center"/>
          </w:tcPr>
          <w:p w14:paraId="5BEFD596" w14:textId="748157E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50" w:type="dxa"/>
            <w:vAlign w:val="center"/>
          </w:tcPr>
          <w:p w14:paraId="1AE1C4FE" w14:textId="21170E98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698" w:type="dxa"/>
            <w:vAlign w:val="center"/>
          </w:tcPr>
          <w:p w14:paraId="624F1485" w14:textId="0C979B7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คะแนนประเมินตนเอง</w:t>
            </w:r>
          </w:p>
        </w:tc>
        <w:tc>
          <w:tcPr>
            <w:tcW w:w="1698" w:type="dxa"/>
            <w:vAlign w:val="center"/>
          </w:tcPr>
          <w:p w14:paraId="0ED320C4" w14:textId="2F34BBB7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คะแนนประเมินของผู้บังคับบัญชา</w:t>
            </w:r>
          </w:p>
        </w:tc>
      </w:tr>
      <w:tr w:rsidR="00BF1404" w14:paraId="0067E260" w14:textId="77777777" w:rsidTr="00BF1404">
        <w:trPr>
          <w:trHeight w:val="503"/>
        </w:trPr>
        <w:tc>
          <w:tcPr>
            <w:tcW w:w="6091" w:type="dxa"/>
            <w:vAlign w:val="center"/>
          </w:tcPr>
          <w:p w14:paraId="18FE6037" w14:textId="387DDBB3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๑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ระดับความสำเร็จในการพัฒนางานตามมาตรฐานตำแหน่ง</w:t>
            </w:r>
          </w:p>
        </w:tc>
        <w:tc>
          <w:tcPr>
            <w:tcW w:w="850" w:type="dxa"/>
            <w:vAlign w:val="center"/>
          </w:tcPr>
          <w:p w14:paraId="71BDE024" w14:textId="5477770D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698" w:type="dxa"/>
          </w:tcPr>
          <w:p w14:paraId="1C4CADD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B5757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6DEC12B2" w14:textId="77777777" w:rsidTr="00BF1404">
        <w:tc>
          <w:tcPr>
            <w:tcW w:w="6091" w:type="dxa"/>
            <w:vAlign w:val="center"/>
          </w:tcPr>
          <w:p w14:paraId="4F623A11" w14:textId="7737E430" w:rsidR="00BF1404" w:rsidRPr="00BF1404" w:rsidRDefault="00BF1404" w:rsidP="00BF1404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๒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ระดับความสำเร็จในการพัฒนางานที่เสนอเป็นประเด็นท้าทาย</w:t>
            </w:r>
          </w:p>
          <w:p w14:paraId="2C641A53" w14:textId="065A886E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850" w:type="dxa"/>
            <w:vAlign w:val="center"/>
          </w:tcPr>
          <w:p w14:paraId="1752A465" w14:textId="061F0D8F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698" w:type="dxa"/>
          </w:tcPr>
          <w:p w14:paraId="58796811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9A48EA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56723E16" w14:textId="77777777" w:rsidTr="00BF1404">
        <w:trPr>
          <w:trHeight w:val="477"/>
        </w:trPr>
        <w:tc>
          <w:tcPr>
            <w:tcW w:w="6091" w:type="dxa"/>
            <w:vAlign w:val="center"/>
          </w:tcPr>
          <w:p w14:paraId="149620C4" w14:textId="7E03022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850" w:type="dxa"/>
            <w:vAlign w:val="center"/>
          </w:tcPr>
          <w:p w14:paraId="5E73BA78" w14:textId="7057E6A3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698" w:type="dxa"/>
          </w:tcPr>
          <w:p w14:paraId="18C58170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6C03521E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19510E1" w14:textId="77777777" w:rsidR="00244EC2" w:rsidRPr="00956836" w:rsidRDefault="00244EC2" w:rsidP="00BF1404">
      <w:pPr>
        <w:pStyle w:val="NoSpacing"/>
        <w:rPr>
          <w:rFonts w:ascii="TH SarabunIT๙" w:hAnsi="TH SarabunIT๙" w:cs="TH SarabunIT๙"/>
          <w:b/>
          <w:bCs/>
          <w:sz w:val="6"/>
          <w:szCs w:val="6"/>
        </w:rPr>
      </w:pPr>
    </w:p>
    <w:p w14:paraId="54371E5F" w14:textId="77777777" w:rsidR="00244EC2" w:rsidRDefault="00244EC2" w:rsidP="00244EC2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6BDE1EDF" w14:textId="3AA043F0" w:rsidR="00D343D0" w:rsidRDefault="0058381D" w:rsidP="00D343D0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="00D343D0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3535197" wp14:editId="6E6DDC01">
            <wp:extent cx="428625" cy="525195"/>
            <wp:effectExtent l="0" t="0" r="0" b="8255"/>
            <wp:docPr id="1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5E863" w14:textId="77843E2D" w:rsidR="005C37AD" w:rsidRPr="00D343D0" w:rsidRDefault="00D343D0" w:rsidP="00D343D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E0077A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ให้ระบุข้อมูล/สารสนเทศ/หลักฐานที่สะท้อนความรู้ความสามารถตามตัวชี้วัด</w:t>
      </w:r>
    </w:p>
    <w:p w14:paraId="50BFBE47" w14:textId="77777777" w:rsidR="005C37AD" w:rsidRPr="00D343D0" w:rsidRDefault="005C37AD" w:rsidP="00D343D0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27B46806" w14:textId="0562E8BB" w:rsidR="005C37AD" w:rsidRDefault="00D343D0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การจัดการเรียนรู้</w:t>
      </w:r>
      <w:r w:rsidRPr="00147C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 w:rsidR="000808C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</w:t>
      </w:r>
      <w:r w:rsidR="00FC20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922F5FC" w14:textId="0E72AE25" w:rsidR="00147C47" w:rsidRDefault="00FC20E0" w:rsidP="00147C47">
      <w:pPr>
        <w:tabs>
          <w:tab w:val="left" w:pos="2090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147C47">
        <w:rPr>
          <w:rFonts w:ascii="TH SarabunIT๙" w:hAnsi="TH SarabunIT๙" w:cs="TH SarabunIT๙" w:hint="cs"/>
          <w:sz w:val="32"/>
          <w:szCs w:val="32"/>
          <w:cs/>
        </w:rPr>
        <w:t xml:space="preserve"> แผนการจัดการเรียนรู้ รายวิชา</w:t>
      </w:r>
      <w:r w:rsidR="00147C4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A2CECD" w14:textId="4D43C6FF" w:rsidR="00147C47" w:rsidRDefault="00147C47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7005EDE" w14:textId="77777777" w:rsidR="00FC20E0" w:rsidRPr="00FC20E0" w:rsidRDefault="00FC20E0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เอกสารการวิเคราะห์มาตรฐานการเรียนรู้ และตัวชี้วัด</w:t>
      </w:r>
      <w:r w:rsidRPr="00FC20E0">
        <w:rPr>
          <w:rFonts w:ascii="TH SarabunIT๙" w:hAnsi="TH SarabunIT๙" w:cs="TH SarabunIT๙"/>
          <w:sz w:val="30"/>
          <w:szCs w:val="30"/>
          <w:cs/>
        </w:rPr>
        <w:tab/>
      </w:r>
      <w:r w:rsidR="00EE32DF"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="00EE32DF"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แบบประเมินแผนการจัดการเรียนรู้ </w:t>
      </w:r>
    </w:p>
    <w:p w14:paraId="2E0280D3" w14:textId="77777777" w:rsidR="00FC20E0" w:rsidRDefault="00EE32DF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หน่วยการเรียนรู้ของรายวิชาที่สอน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หลักฐานการประเมินผลการใช้หน่วยการเรียนรู้</w:t>
      </w:r>
      <w:r w:rsidRPr="006D4C70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3EE275EC" w14:textId="40DCF4BD" w:rsidR="00EE32DF" w:rsidRDefault="00EE32DF" w:rsidP="00FC20E0">
      <w:pPr>
        <w:tabs>
          <w:tab w:val="left" w:pos="5670"/>
        </w:tabs>
        <w:spacing w:line="240" w:lineRule="auto"/>
        <w:ind w:left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หลักฐานการใช้แผนการจัดการเรียนรู้ และบันทึกผลหลังสอน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หลักฐานการประเมินผลการใช้กลยุทธ์การจัดการเรียนรู้</w:t>
      </w:r>
      <w:r w:rsidR="006D4C70"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="006D4C70">
        <w:rPr>
          <w:rFonts w:ascii="TH SarabunIT๙" w:hAnsi="TH SarabunIT๙" w:cs="TH SarabunIT๙"/>
          <w:sz w:val="30"/>
          <w:szCs w:val="30"/>
        </w:rPr>
        <w:t xml:space="preserve"> </w:t>
      </w:r>
      <w:r w:rsidR="006D4C70">
        <w:rPr>
          <w:rFonts w:ascii="TH SarabunIT๙" w:hAnsi="TH SarabunIT๙" w:cs="TH SarabunIT๙" w:hint="cs"/>
          <w:sz w:val="30"/>
          <w:szCs w:val="30"/>
          <w:cs/>
        </w:rPr>
        <w:t>รายงานการนิเทศการสอน</w:t>
      </w:r>
    </w:p>
    <w:p w14:paraId="33B5D4DB" w14:textId="00A76F5D" w:rsidR="006D4C70" w:rsidRDefault="006D4C70" w:rsidP="00FC20E0">
      <w:pPr>
        <w:tabs>
          <w:tab w:val="left" w:pos="2090"/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267EEFE" w14:textId="69A13B59" w:rsidR="006D4C70" w:rsidRPr="006D4C70" w:rsidRDefault="006D4C70" w:rsidP="006D4C7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4E74869" w14:textId="77777777" w:rsidR="00A5235D" w:rsidRPr="00A5235D" w:rsidRDefault="00A5235D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C8FB6B3" w14:textId="7B1D862F" w:rsidR="00EE32DF" w:rsidRDefault="00FC20E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EE32DF" w:rsidRPr="00EE32DF">
        <w:rPr>
          <w:rFonts w:ascii="TH SarabunIT๙" w:hAnsi="TH SarabunIT๙" w:cs="TH SarabunIT๙"/>
          <w:sz w:val="32"/>
          <w:szCs w:val="32"/>
        </w:rPr>
        <w:t xml:space="preserve"> </w:t>
      </w:r>
      <w:r w:rsidR="00EE32DF" w:rsidRPr="00EE32DF">
        <w:rPr>
          <w:rFonts w:ascii="TH SarabunIT๙" w:hAnsi="TH SarabunIT๙" w:cs="TH SarabunIT๙" w:hint="cs"/>
          <w:sz w:val="32"/>
          <w:szCs w:val="32"/>
          <w:cs/>
        </w:rPr>
        <w:t>สื่อ นวัตกรรม เทคโนโลยีการจัดการเรียนรู้และแหล่งเรียนรู้</w:t>
      </w:r>
      <w:r w:rsidR="006D4C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17B4D3" w14:textId="0AF8AD16" w:rsidR="006D4C70" w:rsidRPr="006D4C70" w:rsidRDefault="006D4C7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A8FBF0" w14:textId="29536DAE" w:rsid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6D4C7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</w:rPr>
        <w:t xml:space="preserve"> </w:t>
      </w:r>
      <w:r w:rsidRPr="006D4C70">
        <w:rPr>
          <w:rFonts w:ascii="TH SarabunIT๙" w:hAnsi="TH SarabunIT๙" w:cs="TH SarabunIT๙"/>
          <w:sz w:val="32"/>
          <w:szCs w:val="32"/>
          <w:cs/>
        </w:rPr>
        <w:t>เอกสารหลักฐาน การใช้สื่อ นวัตกรรมเทคโนโลยีทางการศึกษาและแหล่งเรียนรู้</w:t>
      </w:r>
    </w:p>
    <w:p w14:paraId="41A7893B" w14:textId="45BBD420" w:rsidR="006D4C70" w:rsidRP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  <w:u w:val="dotted"/>
        </w:rPr>
      </w:pPr>
      <w:r w:rsidRPr="00EE32D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 การประเมินและ การปรับปรุงการใช้สื่อนวัตกรรม เทคโนโลยีทางการศึกษาและแหล่งเรียนรู้</w:t>
      </w:r>
    </w:p>
    <w:p w14:paraId="0A45AB42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5F1DCB8" w14:textId="27AFA5DA" w:rsidR="006D4C70" w:rsidRDefault="00FC20E0" w:rsidP="006D4C7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6D4C70">
        <w:rPr>
          <w:rFonts w:ascii="TH SarabunIT๙" w:hAnsi="TH SarabunIT๙" w:cs="TH SarabunIT๙"/>
          <w:sz w:val="32"/>
          <w:szCs w:val="32"/>
        </w:rPr>
        <w:t xml:space="preserve"> </w:t>
      </w:r>
      <w:r w:rsidR="004C3619">
        <w:rPr>
          <w:rFonts w:ascii="TH SarabunIT๙" w:hAnsi="TH SarabunIT๙" w:cs="TH SarabunIT๙" w:hint="cs"/>
          <w:sz w:val="32"/>
          <w:szCs w:val="32"/>
          <w:cs/>
        </w:rPr>
        <w:t>การวัดและประเมินผลการเรียนรู้</w:t>
      </w:r>
    </w:p>
    <w:p w14:paraId="79EA5523" w14:textId="77777777" w:rsid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C016E5"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="00C016E5"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เครื่องมือที่ใช้ในการวัดและประเมินผลการเรียนรู้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เ</w:t>
      </w:r>
      <w:r w:rsidRPr="0095546C">
        <w:rPr>
          <w:rFonts w:ascii="TH SarabunIT๙" w:hAnsi="TH SarabunIT๙" w:cs="TH SarabunIT๙"/>
          <w:sz w:val="30"/>
          <w:szCs w:val="30"/>
          <w:cs/>
        </w:rPr>
        <w:t>อกสารหลักฐานการประเมินตามสภาพจริง</w:t>
      </w:r>
    </w:p>
    <w:p w14:paraId="0CC71EBA" w14:textId="76506BF8" w:rsidR="00C016E5" w:rsidRP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เอกสารหลักฐานการใช้เครื่องมือการวัดและประเมินผล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เอกสารหลักฐานแสดงผลการเรียนของนักเรียน</w:t>
      </w:r>
    </w:p>
    <w:p w14:paraId="6B550823" w14:textId="77777777" w:rsidR="0095546C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8262605" w14:textId="77777777" w:rsidR="0095546C" w:rsidRPr="006D4C70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DC7C3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2BFA61DF" w14:textId="40CADC51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วิจัยในชั้นเรียน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72E06C" w14:textId="188C182B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187F213" w14:textId="77777777" w:rsidR="0084577F" w:rsidRP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  <w:u w:val="dotted"/>
          <w:cs/>
        </w:rPr>
      </w:pPr>
    </w:p>
    <w:p w14:paraId="3F89823A" w14:textId="37676BE4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จัดบรรยากาศส่งเสริมและพัฒนาผู้เรียน</w:t>
      </w:r>
    </w:p>
    <w:p w14:paraId="248D4DE6" w14:textId="7EA795BE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ภาพถ่ายการจัดการเรียนการสอน</w:t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D4C70"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อื่น ๆ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3AEFA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5A05BF90" w14:textId="21C06E6E" w:rsidR="00D736F0" w:rsidRDefault="0084577F" w:rsidP="00D736F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20E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736F0">
        <w:rPr>
          <w:rFonts w:ascii="TH SarabunIT๙" w:hAnsi="TH SarabunIT๙" w:cs="TH SarabunIT๙" w:hint="cs"/>
          <w:sz w:val="32"/>
          <w:szCs w:val="32"/>
          <w:cs/>
        </w:rPr>
        <w:t>อบรมบ่มนิสัยให้ผู้เรียนมีคุณธรรม จริยธรรม</w:t>
      </w:r>
    </w:p>
    <w:p w14:paraId="62C3088A" w14:textId="288FC6D6" w:rsidR="00D736F0" w:rsidRPr="0095546C" w:rsidRDefault="00D736F0" w:rsidP="00D736F0">
      <w:pPr>
        <w:pStyle w:val="NoSpacing"/>
        <w:tabs>
          <w:tab w:val="left" w:pos="284"/>
          <w:tab w:val="left" w:pos="5103"/>
        </w:tabs>
        <w:ind w:right="-143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แบบประเมินคุณลักษณะที่พึ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</w:p>
    <w:p w14:paraId="6F2B8A0B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8CD0AA8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2381D074" w14:textId="494950EA" w:rsidR="00316E89" w:rsidRDefault="00316E89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2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ด้านการส่งเสริมและ สนับสนุนการจัดการเรียนรู้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7C47"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4 ตัวชี้วัด</w:t>
      </w:r>
    </w:p>
    <w:p w14:paraId="3AD7714A" w14:textId="307D7FA3" w:rsidR="00D736F0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การจัดทำสารสนเทศของผู้เรียนและรายวิชา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ข้อมูลนักเรียนรายบุคคล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บันทึกการจัดกิจกรรมโฮมรูม</w:t>
      </w:r>
    </w:p>
    <w:p w14:paraId="7A1FE61E" w14:textId="2AC814A7" w:rsidR="00D736F0" w:rsidRPr="0095546C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รายงานระบบดูแลช่วยเหลือนักเรียน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รายงานการเยี่ยมบ้านนักเรียน</w:t>
      </w:r>
    </w:p>
    <w:p w14:paraId="12C74018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F8AF8E7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534A8BA7" w14:textId="716072A2" w:rsidR="00D343D0" w:rsidRPr="00147C47" w:rsidRDefault="00316E89" w:rsidP="00717E8C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3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ด้านการพัฒนาตนเอง และวิชาชีพ</w:t>
      </w:r>
      <w:r w:rsidRPr="00147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3 ตัวชี้วัด</w:t>
      </w:r>
    </w:p>
    <w:p w14:paraId="69F6E2E0" w14:textId="72FF66C9" w:rsidR="007B2AEB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</w:rPr>
      </w:pPr>
      <w:r w:rsidRPr="007B2AEB">
        <w:rPr>
          <w:rFonts w:ascii="TH SarabunIT๙" w:hAnsi="TH SarabunIT๙" w:cs="TH SarabunIT๙"/>
          <w:sz w:val="30"/>
          <w:szCs w:val="30"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13131" w:rsidRPr="007B2AEB">
        <w:rPr>
          <w:rFonts w:ascii="TH SarabunIT๙" w:hAnsi="TH SarabunIT๙" w:cs="TH SarabunIT๙" w:hint="cs"/>
          <w:sz w:val="30"/>
          <w:szCs w:val="30"/>
          <w:cs/>
        </w:rPr>
        <w:t>บันทึก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ข้อตกลงในการพัฒนางาน (</w:t>
      </w:r>
      <w:r w:rsidR="007B2AEB" w:rsidRPr="007B2AEB">
        <w:rPr>
          <w:rFonts w:ascii="TH SarabunIT๙" w:hAnsi="TH SarabunIT๙" w:cs="TH SarabunIT๙"/>
          <w:sz w:val="30"/>
          <w:szCs w:val="30"/>
        </w:rPr>
        <w:t>PA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2D52608B" w14:textId="6BEAC38B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D736F0"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="00D736F0" w:rsidRPr="007B2AEB">
        <w:rPr>
          <w:rFonts w:ascii="TH SarabunIT๙" w:hAnsi="TH SarabunIT๙" w:cs="TH SarabunIT๙"/>
          <w:sz w:val="30"/>
          <w:szCs w:val="30"/>
        </w:rPr>
        <w:t xml:space="preserve"> 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ชุมชนแห่งการเรียนรู้ทางวิชาชีพ (</w:t>
      </w:r>
      <w:r w:rsidRPr="007B2AEB">
        <w:rPr>
          <w:rFonts w:ascii="TH SarabunIT๙" w:hAnsi="TH SarabunIT๙" w:cs="TH SarabunIT๙"/>
          <w:sz w:val="30"/>
          <w:szCs w:val="30"/>
        </w:rPr>
        <w:t>PLC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373F9FF" w14:textId="382CA1D4" w:rsidR="007B2AEB" w:rsidRP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7AA20EA2" w14:textId="73475F04" w:rsidR="00D736F0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 w:rsidRPr="007B2AEB">
        <w:rPr>
          <w:rFonts w:ascii="TH SarabunIT๙" w:hAnsi="TH SarabunIT๙" w:cs="TH SarabunIT๙"/>
          <w:sz w:val="30"/>
          <w:szCs w:val="30"/>
          <w:cs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หลักฐาน</w:t>
      </w:r>
      <w:r w:rsidR="007B2AEB" w:rsidRPr="007B2AEB">
        <w:rPr>
          <w:rFonts w:ascii="TH SarabunIT๙" w:hAnsi="TH SarabunIT๙" w:cs="TH SarabunIT๙"/>
          <w:sz w:val="30"/>
          <w:szCs w:val="30"/>
          <w:cs/>
        </w:rPr>
        <w:t>การพัฒนาตนเอง และวิชาชีพ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 xml:space="preserve">เช่น </w:t>
      </w:r>
      <w:r w:rsidR="00BA4CEB">
        <w:rPr>
          <w:rFonts w:ascii="TH SarabunIT๙" w:hAnsi="TH SarabunIT๙" w:cs="TH SarabunIT๙" w:hint="cs"/>
          <w:sz w:val="30"/>
          <w:szCs w:val="30"/>
          <w:cs/>
        </w:rPr>
        <w:t xml:space="preserve">หนังสือเชิญ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>บันทึก/รายงานการเข้าร่วมการอบรมพัฒนา รูปถ่าย เกียรติบัตร</w:t>
      </w:r>
    </w:p>
    <w:p w14:paraId="478A7A2A" w14:textId="3800D83A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BE83F99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2E604E7" w14:textId="78184688" w:rsidR="0060758F" w:rsidRDefault="00FA7FB5" w:rsidP="0060758F">
      <w:pPr>
        <w:pStyle w:val="NoSpacing"/>
        <w:jc w:val="center"/>
        <w:rPr>
          <w:rFonts w:eastAsia="TH SarabunPSK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0BF24D" wp14:editId="715B608B">
            <wp:extent cx="428625" cy="525195"/>
            <wp:effectExtent l="0" t="0" r="0" b="8255"/>
            <wp:docPr id="5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6FF64" w14:textId="74D291DA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68951B3" w14:textId="77777777" w:rsidR="00D53CD6" w:rsidRPr="00D53CD6" w:rsidRDefault="00D53CD6" w:rsidP="00D53CD6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D53CD6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การประเมินการมีส่วนร่วมในการพัฒนาการศึกษา</w:t>
      </w:r>
    </w:p>
    <w:p w14:paraId="3C7C8D79" w14:textId="77777777" w:rsidR="00873503" w:rsidRPr="000E358D" w:rsidRDefault="00873503" w:rsidP="00873503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</w:p>
    <w:p w14:paraId="6A0F7B96" w14:textId="5DC959BE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</w:t>
      </w:r>
      <w:r w:rsidR="000808C1">
        <w:rPr>
          <w:rFonts w:ascii="TH SarabunIT๙" w:hAnsi="TH SarabunIT๙" w:cs="TH SarabunIT๙"/>
          <w:b/>
          <w:bCs/>
          <w:sz w:val="32"/>
          <w:szCs w:val="32"/>
          <w:cs/>
        </w:rPr>
        <w:t>งานเขตพื้นที่การศึกษามัธยมศึกษา</w:t>
      </w: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กรุงเทพมหานคร เขต 2</w:t>
      </w:r>
    </w:p>
    <w:p w14:paraId="6F0520A0" w14:textId="77777777" w:rsidR="0060758F" w:rsidRPr="00E8672D" w:rsidRDefault="0060758F" w:rsidP="0060758F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3A167C9E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730A6F0" w14:textId="77777777" w:rsidR="0060758F" w:rsidRPr="00873D91" w:rsidRDefault="0060758F" w:rsidP="0060758F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1973872E" w14:textId="77777777" w:rsidR="0066607E" w:rsidRPr="003D79AC" w:rsidRDefault="0066607E" w:rsidP="0066607E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นายประทีป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>ไชยเมือง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ผู้อำนวยการเชี่ยวชาญ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0015B1E0" w14:textId="77777777" w:rsidR="0066607E" w:rsidRPr="003D79AC" w:rsidRDefault="0066607E" w:rsidP="0066607E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นายนิติรุจน์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วุฒิไพบูลย์เดช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รองผู้อำนวยการชำนาญการพิเศษ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B55A0C3" w14:textId="77777777" w:rsidR="0066607E" w:rsidRPr="003D79AC" w:rsidRDefault="0066607E" w:rsidP="0066607E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นายวัฒนพงศ์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ยองเข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รองผู้อำนวยการชำนาญการพิเศษ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7F053021" w14:textId="77777777" w:rsidR="0066607E" w:rsidRPr="003D79AC" w:rsidRDefault="0066607E" w:rsidP="0066607E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นายพลวิทย์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กุมภา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051460EC" w14:textId="77777777" w:rsidR="0066607E" w:rsidRPr="003D79AC" w:rsidRDefault="0066607E" w:rsidP="0066607E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นายสุวิทวัส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หิรัญสินสุนทร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080BF50" w14:textId="77777777" w:rsidR="0060758F" w:rsidRPr="00873D91" w:rsidRDefault="0060758F" w:rsidP="0060758F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6380E38" w14:textId="77777777" w:rsidR="0060758F" w:rsidRDefault="0060758F" w:rsidP="0060758F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06290989" w14:textId="77777777" w:rsidR="00D53CD6" w:rsidRDefault="0060758F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bookmarkStart w:id="1" w:name="_Hlk95379104"/>
    </w:p>
    <w:p w14:paraId="3F79CF08" w14:textId="77777777" w:rsidR="00D53CD6" w:rsidRPr="00D53CD6" w:rsidRDefault="00D53CD6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000022F" w14:textId="6F5F8B8F" w:rsidR="006B111C" w:rsidRPr="00D53CD6" w:rsidRDefault="000E358D" w:rsidP="00D53CD6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1"/>
    <w:p w14:paraId="00000230" w14:textId="1AABF65B" w:rsidR="006B111C" w:rsidRPr="00D53CD6" w:rsidRDefault="00D53CD6" w:rsidP="000808C1">
      <w:pPr>
        <w:pStyle w:val="NoSpacing"/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="005C37AD" w:rsidRPr="00D53CD6">
        <w:rPr>
          <w:rFonts w:ascii="TH SarabunIT๙" w:hAnsi="TH SarabunIT๙" w:cs="TH SarabunIT๙"/>
          <w:sz w:val="32"/>
          <w:szCs w:val="32"/>
          <w:cs/>
        </w:rPr>
        <w:t>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4BF63EFE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ระดับการประเมิน </w:t>
      </w:r>
    </w:p>
    <w:p w14:paraId="00000232" w14:textId="47538612" w:rsidR="006B111C" w:rsidRPr="00D53CD6" w:rsidRDefault="005C37AD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3CD6"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D53CD6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5F0ADD">
        <w:rPr>
          <w:rFonts w:ascii="TH SarabunIT๙" w:hAnsi="TH SarabunIT๙" w:cs="TH SarabunIT๙"/>
          <w:sz w:val="32"/>
          <w:szCs w:val="32"/>
          <w:cs/>
        </w:rPr>
        <w:t>โดยเขียนระบุเป็นตัวเลข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22ACC121" w:rsidR="005C37AD" w:rsidRPr="00D53CD6" w:rsidRDefault="000808C1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4E147948" w:rsidR="005C37AD" w:rsidRPr="00D53CD6" w:rsidRDefault="000808C1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๓๙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C2D774" w14:textId="027D9E78" w:rsidR="005C37AD" w:rsidRPr="00D53CD6" w:rsidRDefault="000808C1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๕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DBD4A3" w14:textId="283516DF" w:rsidR="005C37AD" w:rsidRPr="00D53CD6" w:rsidRDefault="000808C1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>
        <w:rPr>
          <w:rFonts w:ascii="TH SarabunIT๙" w:hAnsi="TH SarabunIT๙" w:cs="TH SarabunIT๙"/>
          <w:sz w:val="32"/>
          <w:szCs w:val="32"/>
        </w:rPr>
        <w:t>6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๗</w:t>
      </w:r>
      <w:r w:rsidR="00D53CD6">
        <w:rPr>
          <w:rFonts w:ascii="TH SarabunIT๙" w:hAnsi="TH SarabunIT๙" w:cs="TH SarabunIT๙"/>
          <w:sz w:val="32"/>
          <w:szCs w:val="32"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DDA0C0" w14:textId="17BB221D" w:rsidR="005C37AD" w:rsidRPr="00D53CD6" w:rsidRDefault="000808C1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451DC0B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0000234" w14:textId="3BE7AB9A" w:rsidR="006B111C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ให้นําคะแนนรวมแปลงเป็นคะแนนประเมินการมีส่วนร่วมในการพัฒนาการศึกษาที่มีฐานเป็นคะแนนเต็ม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๑๐ คะแนน โดยกําหนดเกณฑ์</w:t>
      </w:r>
      <w:r w:rsidR="00EA6B30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6CFD0F33" w14:textId="77777777" w:rsidR="001306A1" w:rsidRDefault="001306A1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53CD6" w:rsidRPr="001306A1" w14:paraId="6946B939" w14:textId="77777777" w:rsidTr="001306A1">
        <w:trPr>
          <w:trHeight w:val="555"/>
          <w:jc w:val="center"/>
        </w:trPr>
        <w:tc>
          <w:tcPr>
            <w:tcW w:w="4531" w:type="dxa"/>
            <w:vAlign w:val="center"/>
          </w:tcPr>
          <w:p w14:paraId="7AA6BA51" w14:textId="17ABE9B5" w:rsidR="00D53CD6" w:rsidRDefault="00D53CD6" w:rsidP="001306A1">
            <w:pPr>
              <w:pStyle w:val="NoSpacing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คะแนนที่ได้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=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ระดับการประเมิน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ค่าน้ำ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</w:t>
            </w:r>
          </w:p>
        </w:tc>
      </w:tr>
    </w:tbl>
    <w:p w14:paraId="70207401" w14:textId="77777777" w:rsidR="00D53CD6" w:rsidRPr="00D53CD6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256"/>
        <w:gridCol w:w="372"/>
        <w:gridCol w:w="372"/>
        <w:gridCol w:w="373"/>
        <w:gridCol w:w="372"/>
        <w:gridCol w:w="373"/>
        <w:gridCol w:w="819"/>
        <w:gridCol w:w="862"/>
        <w:gridCol w:w="360"/>
        <w:gridCol w:w="360"/>
        <w:gridCol w:w="360"/>
        <w:gridCol w:w="360"/>
        <w:gridCol w:w="360"/>
        <w:gridCol w:w="856"/>
        <w:gridCol w:w="888"/>
      </w:tblGrid>
      <w:tr w:rsidR="003545FD" w14:paraId="1EAE1650" w14:textId="77777777" w:rsidTr="00226312">
        <w:tc>
          <w:tcPr>
            <w:tcW w:w="3256" w:type="dxa"/>
            <w:vMerge w:val="restart"/>
            <w:vAlign w:val="center"/>
          </w:tcPr>
          <w:p w14:paraId="5A54D6F2" w14:textId="6BDE600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543" w:type="dxa"/>
            <w:gridSpan w:val="7"/>
            <w:vAlign w:val="center"/>
          </w:tcPr>
          <w:p w14:paraId="2C3A73EC" w14:textId="7182C81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544" w:type="dxa"/>
            <w:gridSpan w:val="7"/>
            <w:vAlign w:val="center"/>
          </w:tcPr>
          <w:p w14:paraId="242E48DD" w14:textId="6CB4469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545FD" w14:paraId="3FA35F2A" w14:textId="77777777" w:rsidTr="00226312">
        <w:tc>
          <w:tcPr>
            <w:tcW w:w="3256" w:type="dxa"/>
            <w:vMerge/>
            <w:vAlign w:val="center"/>
          </w:tcPr>
          <w:p w14:paraId="179AAE3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59EFD736" w14:textId="758BBA70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19" w:type="dxa"/>
            <w:vMerge w:val="restart"/>
            <w:vAlign w:val="center"/>
          </w:tcPr>
          <w:p w14:paraId="612012F9" w14:textId="7D049B36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62" w:type="dxa"/>
            <w:vMerge w:val="restart"/>
            <w:vAlign w:val="center"/>
          </w:tcPr>
          <w:p w14:paraId="3E864BC3" w14:textId="77777777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คะแนนที่ได้</w:t>
            </w:r>
          </w:p>
          <w:p w14:paraId="2684CAED" w14:textId="41155B32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1800" w:type="dxa"/>
            <w:gridSpan w:val="5"/>
            <w:vAlign w:val="center"/>
          </w:tcPr>
          <w:p w14:paraId="3AE99D1C" w14:textId="4DCBFD41" w:rsidR="003545FD" w:rsidRDefault="003545FD" w:rsidP="00226312">
            <w:pPr>
              <w:pStyle w:val="NoSpacing"/>
              <w:ind w:left="-108" w:right="-15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6" w:type="dxa"/>
            <w:vMerge w:val="restart"/>
            <w:vAlign w:val="center"/>
          </w:tcPr>
          <w:p w14:paraId="2F3D1251" w14:textId="51CDDEFE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88" w:type="dxa"/>
            <w:vMerge w:val="restart"/>
            <w:vAlign w:val="center"/>
          </w:tcPr>
          <w:p w14:paraId="6CC74E9C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</w:t>
            </w:r>
          </w:p>
          <w:p w14:paraId="61F08DF0" w14:textId="351FA7BD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ที่ได้</w:t>
            </w:r>
          </w:p>
          <w:p w14:paraId="54F46A6B" w14:textId="64821DF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</w:tr>
      <w:tr w:rsidR="003545FD" w14:paraId="3F1BF610" w14:textId="77777777" w:rsidTr="00226312">
        <w:tc>
          <w:tcPr>
            <w:tcW w:w="3256" w:type="dxa"/>
            <w:vMerge/>
            <w:vAlign w:val="center"/>
          </w:tcPr>
          <w:p w14:paraId="7986B55B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dxa"/>
            <w:vAlign w:val="center"/>
          </w:tcPr>
          <w:p w14:paraId="3FE861DD" w14:textId="11358E8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2" w:type="dxa"/>
            <w:vAlign w:val="center"/>
          </w:tcPr>
          <w:p w14:paraId="50FF3439" w14:textId="4EA8ED7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3" w:type="dxa"/>
            <w:vAlign w:val="center"/>
          </w:tcPr>
          <w:p w14:paraId="69835FD9" w14:textId="41AAB8B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72" w:type="dxa"/>
            <w:vAlign w:val="center"/>
          </w:tcPr>
          <w:p w14:paraId="7000EC4F" w14:textId="4D7CE6B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73" w:type="dxa"/>
            <w:vAlign w:val="center"/>
          </w:tcPr>
          <w:p w14:paraId="6E7682CA" w14:textId="4BAC216C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vMerge/>
            <w:vAlign w:val="center"/>
          </w:tcPr>
          <w:p w14:paraId="53847565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Merge/>
            <w:vAlign w:val="center"/>
          </w:tcPr>
          <w:p w14:paraId="1B9880D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44931663" w14:textId="24D6AFC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vAlign w:val="center"/>
          </w:tcPr>
          <w:p w14:paraId="59CEB7D8" w14:textId="5B221B3D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vAlign w:val="center"/>
          </w:tcPr>
          <w:p w14:paraId="6A6FB82D" w14:textId="467BEAF8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vAlign w:val="center"/>
          </w:tcPr>
          <w:p w14:paraId="5AF986F7" w14:textId="1AF216F2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vAlign w:val="center"/>
          </w:tcPr>
          <w:p w14:paraId="31BB8BCC" w14:textId="5466F62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14:paraId="02EED15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Merge/>
            <w:vAlign w:val="center"/>
          </w:tcPr>
          <w:p w14:paraId="1EE12A2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1B45F0AE" w14:textId="77777777" w:rsidTr="00226312">
        <w:tc>
          <w:tcPr>
            <w:tcW w:w="3256" w:type="dxa"/>
            <w:vAlign w:val="center"/>
          </w:tcPr>
          <w:p w14:paraId="08F4F417" w14:textId="01186664" w:rsidR="00226312" w:rsidRDefault="00226312" w:rsidP="000808C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72" w:type="dxa"/>
            <w:vAlign w:val="center"/>
          </w:tcPr>
          <w:p w14:paraId="3844D91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444A27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6BE0A7C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24927E2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22FD67DF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9" w:type="dxa"/>
            <w:vAlign w:val="center"/>
          </w:tcPr>
          <w:p w14:paraId="6E868C1C" w14:textId="7A0C2923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2" w:type="dxa"/>
            <w:vAlign w:val="center"/>
          </w:tcPr>
          <w:p w14:paraId="3AB9ED8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09DB4345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3BB06A02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79DFB48D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161E7FA9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2B142261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6" w:type="dxa"/>
            <w:vAlign w:val="center"/>
          </w:tcPr>
          <w:p w14:paraId="3E77AE9E" w14:textId="3F932C02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8" w:type="dxa"/>
            <w:vAlign w:val="center"/>
          </w:tcPr>
          <w:p w14:paraId="1072B2E7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00872A20" w14:textId="77777777" w:rsidTr="00226312">
        <w:tc>
          <w:tcPr>
            <w:tcW w:w="3256" w:type="dxa"/>
            <w:vAlign w:val="center"/>
          </w:tcPr>
          <w:p w14:paraId="2889163D" w14:textId="3941B44F" w:rsidR="00226312" w:rsidRPr="00AF3673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  <w:vAlign w:val="center"/>
          </w:tcPr>
          <w:p w14:paraId="3DF487D3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14:paraId="690B8C2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6" w:type="dxa"/>
            <w:gridSpan w:val="6"/>
            <w:shd w:val="clear" w:color="auto" w:fill="D9D9D9" w:themeFill="background1" w:themeFillShade="D9"/>
            <w:vAlign w:val="center"/>
          </w:tcPr>
          <w:p w14:paraId="49F2A1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7C310B3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05705483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32E42D4" w14:textId="77777777" w:rsidR="0066607E" w:rsidRDefault="0066607E" w:rsidP="0066607E">
      <w:pPr>
        <w:pStyle w:val="NoSpacing"/>
        <w:jc w:val="center"/>
        <w:rPr>
          <w:rFonts w:eastAsia="TH SarabunPSK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6C7046F" wp14:editId="2C01F14A">
            <wp:extent cx="428625" cy="525195"/>
            <wp:effectExtent l="0" t="0" r="0" b="8255"/>
            <wp:docPr id="2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C69E1B" w14:textId="77777777" w:rsidR="0066607E" w:rsidRPr="00D343D0" w:rsidRDefault="0066607E" w:rsidP="0066607E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บันทึกร่องรอยหลักฐาน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</w:p>
    <w:p w14:paraId="5EAC122D" w14:textId="77777777" w:rsidR="0066607E" w:rsidRPr="00B23BFD" w:rsidRDefault="0066607E" w:rsidP="0066607E">
      <w:pPr>
        <w:pStyle w:val="NoSpacing"/>
        <w:jc w:val="center"/>
        <w:rPr>
          <w:rFonts w:ascii="TH SarabunIT๙" w:hAnsi="TH SarabunIT๙" w:cs="TH SarabunIT๙"/>
          <w:sz w:val="16"/>
          <w:szCs w:val="16"/>
        </w:rPr>
      </w:pPr>
    </w:p>
    <w:p w14:paraId="0A42342D" w14:textId="77777777" w:rsidR="0066607E" w:rsidRDefault="0066607E" w:rsidP="0066607E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  <w:r w:rsidRPr="00DD6B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(กลุ่มบริหาร)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ตามคำสั่งโรงเรียนสุรศักดิ์มนตรี</w:t>
      </w:r>
    </w:p>
    <w:p w14:paraId="28D84989" w14:textId="77777777" w:rsidR="0066607E" w:rsidRPr="00183649" w:rsidRDefault="0066607E" w:rsidP="0066607E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14:paraId="0C89E689" w14:textId="77777777" w:rsidR="0066607E" w:rsidRPr="00133D26" w:rsidRDefault="0066607E" w:rsidP="0066607E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66607E" w14:paraId="29795F78" w14:textId="77777777" w:rsidTr="00667002">
        <w:tc>
          <w:tcPr>
            <w:tcW w:w="9911" w:type="dxa"/>
            <w:gridSpan w:val="2"/>
            <w:vAlign w:val="center"/>
          </w:tcPr>
          <w:p w14:paraId="215DE07A" w14:textId="77777777" w:rsidR="0066607E" w:rsidRPr="00183649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กลุ่มบริหารวิชาการ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66607E" w14:paraId="5002C085" w14:textId="77777777" w:rsidTr="00667002">
        <w:tc>
          <w:tcPr>
            <w:tcW w:w="4955" w:type="dxa"/>
          </w:tcPr>
          <w:p w14:paraId="30504C72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139180B1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66607E" w:rsidRPr="00DD6BD4" w14:paraId="33936A47" w14:textId="77777777" w:rsidTr="00667002">
        <w:tc>
          <w:tcPr>
            <w:tcW w:w="4955" w:type="dxa"/>
          </w:tcPr>
          <w:p w14:paraId="14A08D54" w14:textId="77777777" w:rsidR="0066607E" w:rsidRPr="00183649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6E5A8F47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33786BD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438C286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08B5B8F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D443E5C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E193F36" w14:textId="77777777" w:rsidR="0066607E" w:rsidRPr="00183649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599AFB1E" w14:textId="77777777" w:rsidR="0066607E" w:rsidRPr="00183649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29A09B85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17B0D31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8B5DC67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3D53FD3" w14:textId="77777777" w:rsidR="0066607E" w:rsidRDefault="0066607E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6FE446B" w14:textId="77777777" w:rsidR="0066607E" w:rsidRPr="00DD6BD4" w:rsidRDefault="0066607E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66607E" w14:paraId="59A8F69C" w14:textId="77777777" w:rsidTr="00667002">
        <w:tc>
          <w:tcPr>
            <w:tcW w:w="9911" w:type="dxa"/>
            <w:gridSpan w:val="2"/>
            <w:vAlign w:val="center"/>
          </w:tcPr>
          <w:p w14:paraId="3961027B" w14:textId="77777777" w:rsidR="0066607E" w:rsidRPr="00183649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66607E" w14:paraId="707F27FA" w14:textId="77777777" w:rsidTr="00667002">
        <w:tc>
          <w:tcPr>
            <w:tcW w:w="4955" w:type="dxa"/>
          </w:tcPr>
          <w:p w14:paraId="420994EA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04A2B179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66607E" w:rsidRPr="00DD6BD4" w14:paraId="32232297" w14:textId="77777777" w:rsidTr="00667002">
        <w:tc>
          <w:tcPr>
            <w:tcW w:w="4955" w:type="dxa"/>
          </w:tcPr>
          <w:p w14:paraId="592D846D" w14:textId="77777777" w:rsidR="0066607E" w:rsidRPr="00280578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423E24EF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51BCEC5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6D8559F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459B0D7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FE22083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1063DD3" w14:textId="77777777" w:rsidR="0066607E" w:rsidRPr="00183649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677E8145" w14:textId="77777777" w:rsidR="0066607E" w:rsidRPr="00183649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7B32280E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E378D48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433E816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65B612C" w14:textId="77777777" w:rsidR="0066607E" w:rsidRDefault="0066607E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AAB8BE8" w14:textId="77777777" w:rsidR="0066607E" w:rsidRPr="00DD6BD4" w:rsidRDefault="0066607E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66607E" w14:paraId="671B7F3B" w14:textId="77777777" w:rsidTr="00667002">
        <w:tc>
          <w:tcPr>
            <w:tcW w:w="9911" w:type="dxa"/>
            <w:gridSpan w:val="2"/>
            <w:vAlign w:val="center"/>
          </w:tcPr>
          <w:p w14:paraId="08F2D67F" w14:textId="77777777" w:rsidR="0066607E" w:rsidRPr="00183649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กลุ่มบริหารทั่วไป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66607E" w14:paraId="607BC2DF" w14:textId="77777777" w:rsidTr="00667002">
        <w:tc>
          <w:tcPr>
            <w:tcW w:w="4955" w:type="dxa"/>
          </w:tcPr>
          <w:p w14:paraId="24ECE402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2EF3F7F2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66607E" w:rsidRPr="00DD6BD4" w14:paraId="6CBE6F52" w14:textId="77777777" w:rsidTr="00667002">
        <w:tc>
          <w:tcPr>
            <w:tcW w:w="4955" w:type="dxa"/>
          </w:tcPr>
          <w:p w14:paraId="06EFDB8D" w14:textId="77777777" w:rsidR="0066607E" w:rsidRPr="00183649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3AC67156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9F6C429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AD04385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2BB0AFF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CA1D5FE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79B46B2" w14:textId="77777777" w:rsidR="0066607E" w:rsidRPr="00183649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0AF3D0D7" w14:textId="77777777" w:rsidR="0066607E" w:rsidRPr="00183649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469F8818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134DF33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463A99B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E6E5F5F" w14:textId="77777777" w:rsidR="0066607E" w:rsidRDefault="0066607E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B4DA4F6" w14:textId="77777777" w:rsidR="0066607E" w:rsidRPr="00DD6BD4" w:rsidRDefault="0066607E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66607E" w14:paraId="7AE4F9BB" w14:textId="77777777" w:rsidTr="00667002">
        <w:tc>
          <w:tcPr>
            <w:tcW w:w="9911" w:type="dxa"/>
            <w:gridSpan w:val="2"/>
            <w:vAlign w:val="center"/>
          </w:tcPr>
          <w:p w14:paraId="60C183AA" w14:textId="77777777" w:rsidR="0066607E" w:rsidRPr="00183649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งานบุคคล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66607E" w14:paraId="363FA18C" w14:textId="77777777" w:rsidTr="00667002">
        <w:tc>
          <w:tcPr>
            <w:tcW w:w="4955" w:type="dxa"/>
          </w:tcPr>
          <w:p w14:paraId="3D4D6721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5D7A41EA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66607E" w:rsidRPr="00DD6BD4" w14:paraId="5C597425" w14:textId="77777777" w:rsidTr="00667002">
        <w:tc>
          <w:tcPr>
            <w:tcW w:w="4955" w:type="dxa"/>
          </w:tcPr>
          <w:p w14:paraId="42255525" w14:textId="77777777" w:rsidR="0066607E" w:rsidRPr="00280578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2D404BC0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6A6E064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AFB156D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D71B9CF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EF2116A" w14:textId="77777777" w:rsidR="0066607E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792F9D5" w14:textId="77777777" w:rsidR="0066607E" w:rsidRPr="00183649" w:rsidRDefault="0066607E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4C8730A0" w14:textId="77777777" w:rsidR="0066607E" w:rsidRPr="00183649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79615891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68FA8D7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04D04D0" w14:textId="77777777" w:rsidR="0066607E" w:rsidRDefault="0066607E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5BE8F0E" w14:textId="77777777" w:rsidR="0066607E" w:rsidRDefault="0066607E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A82F0B8" w14:textId="77777777" w:rsidR="0066607E" w:rsidRPr="00DD6BD4" w:rsidRDefault="0066607E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EC99D35" w14:textId="77777777" w:rsidR="0066607E" w:rsidRDefault="0066607E" w:rsidP="0066607E"/>
    <w:p w14:paraId="472823BE" w14:textId="77777777" w:rsidR="0066607E" w:rsidRDefault="0066607E" w:rsidP="0066607E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</w:p>
    <w:p w14:paraId="47A0FE6D" w14:textId="69F00836" w:rsidR="0066607E" w:rsidRDefault="0066607E" w:rsidP="0066607E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ๆ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ที่ได้รับมอบหมาย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ตามคำสั่งอื่น</w:t>
      </w:r>
    </w:p>
    <w:p w14:paraId="064D8553" w14:textId="77777777" w:rsidR="0066607E" w:rsidRPr="00B23BFD" w:rsidRDefault="0066607E" w:rsidP="0066607E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16" w:type="dxa"/>
        <w:tblInd w:w="421" w:type="dxa"/>
        <w:tblLook w:val="04A0" w:firstRow="1" w:lastRow="0" w:firstColumn="1" w:lastColumn="0" w:noHBand="0" w:noVBand="1"/>
      </w:tblPr>
      <w:tblGrid>
        <w:gridCol w:w="486"/>
        <w:gridCol w:w="1477"/>
        <w:gridCol w:w="1971"/>
        <w:gridCol w:w="2830"/>
        <w:gridCol w:w="3152"/>
      </w:tblGrid>
      <w:tr w:rsidR="0066607E" w14:paraId="692DA0ED" w14:textId="77777777" w:rsidTr="00667002">
        <w:tc>
          <w:tcPr>
            <w:tcW w:w="486" w:type="dxa"/>
          </w:tcPr>
          <w:p w14:paraId="67007FF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77" w:type="dxa"/>
          </w:tcPr>
          <w:p w14:paraId="193922A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</w:t>
            </w:r>
          </w:p>
        </w:tc>
        <w:tc>
          <w:tcPr>
            <w:tcW w:w="1971" w:type="dxa"/>
          </w:tcPr>
          <w:p w14:paraId="3FF271C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0" w:type="dxa"/>
          </w:tcPr>
          <w:p w14:paraId="5303995D" w14:textId="77777777" w:rsidR="0066607E" w:rsidRPr="00DD6BD4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3152" w:type="dxa"/>
          </w:tcPr>
          <w:p w14:paraId="4C1F55D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</w:t>
            </w:r>
          </w:p>
        </w:tc>
      </w:tr>
      <w:tr w:rsidR="0066607E" w14:paraId="688C53FD" w14:textId="77777777" w:rsidTr="00667002">
        <w:tc>
          <w:tcPr>
            <w:tcW w:w="486" w:type="dxa"/>
          </w:tcPr>
          <w:p w14:paraId="1683934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0B66D00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1808128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9E77B1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06973CE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6688FCF0" w14:textId="77777777" w:rsidTr="00667002">
        <w:tc>
          <w:tcPr>
            <w:tcW w:w="486" w:type="dxa"/>
          </w:tcPr>
          <w:p w14:paraId="6A7F0CEA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71F6CD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B9F22E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30C18D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220FCA5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6B409AF4" w14:textId="77777777" w:rsidTr="00667002">
        <w:tc>
          <w:tcPr>
            <w:tcW w:w="486" w:type="dxa"/>
          </w:tcPr>
          <w:p w14:paraId="305C697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446D1B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BE96C3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4E9866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DD5B9AA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49166C66" w14:textId="77777777" w:rsidTr="00667002">
        <w:tc>
          <w:tcPr>
            <w:tcW w:w="486" w:type="dxa"/>
          </w:tcPr>
          <w:p w14:paraId="2885679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0E3194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34E102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4CDE9E8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A931EE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14F44E4C" w14:textId="77777777" w:rsidTr="00667002">
        <w:tc>
          <w:tcPr>
            <w:tcW w:w="486" w:type="dxa"/>
          </w:tcPr>
          <w:p w14:paraId="7C495A05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50F7145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C793CD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22080C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3F8A590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1B06204E" w14:textId="77777777" w:rsidTr="00667002">
        <w:tc>
          <w:tcPr>
            <w:tcW w:w="486" w:type="dxa"/>
          </w:tcPr>
          <w:p w14:paraId="7B6C69E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928FC1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45C11BE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B21648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B19E22A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7C600234" w14:textId="77777777" w:rsidTr="00667002">
        <w:tc>
          <w:tcPr>
            <w:tcW w:w="486" w:type="dxa"/>
          </w:tcPr>
          <w:p w14:paraId="551208E8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FEC8B7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0AE3BC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7371C7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84B509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4A0BA70A" w14:textId="77777777" w:rsidTr="00667002">
        <w:tc>
          <w:tcPr>
            <w:tcW w:w="486" w:type="dxa"/>
          </w:tcPr>
          <w:p w14:paraId="0A41723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BC75C0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A23682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B5F0BDD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856EE95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625A51CC" w14:textId="77777777" w:rsidTr="00667002">
        <w:tc>
          <w:tcPr>
            <w:tcW w:w="486" w:type="dxa"/>
          </w:tcPr>
          <w:p w14:paraId="3C140D7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855581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D2207C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D90724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97D98C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53787B9" w14:textId="77777777" w:rsidTr="00667002">
        <w:tc>
          <w:tcPr>
            <w:tcW w:w="486" w:type="dxa"/>
          </w:tcPr>
          <w:p w14:paraId="3E00DAB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1D4B0D8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791380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91FD53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54362F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7E0A729" w14:textId="77777777" w:rsidTr="00667002">
        <w:tc>
          <w:tcPr>
            <w:tcW w:w="486" w:type="dxa"/>
          </w:tcPr>
          <w:p w14:paraId="4E5EABA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0ED2C7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5D0C865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5A4B6B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B0347A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1BF3DEFC" w14:textId="77777777" w:rsidTr="00667002">
        <w:tc>
          <w:tcPr>
            <w:tcW w:w="486" w:type="dxa"/>
          </w:tcPr>
          <w:p w14:paraId="6079B36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7E4324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869F96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490D66E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37F0BC8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19B819A8" w14:textId="77777777" w:rsidTr="00667002">
        <w:tc>
          <w:tcPr>
            <w:tcW w:w="486" w:type="dxa"/>
          </w:tcPr>
          <w:p w14:paraId="75BE2F8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C3240E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EF0EFA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C26BEAD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56DA0A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0E1B1910" w14:textId="77777777" w:rsidTr="00667002">
        <w:tc>
          <w:tcPr>
            <w:tcW w:w="486" w:type="dxa"/>
          </w:tcPr>
          <w:p w14:paraId="46BCFB5A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B0383C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0E48D6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B1206F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DA1AA9E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3B911BF6" w14:textId="77777777" w:rsidTr="00667002">
        <w:tc>
          <w:tcPr>
            <w:tcW w:w="486" w:type="dxa"/>
          </w:tcPr>
          <w:p w14:paraId="409D2DFD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8FA1F1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E86DF6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735B23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20381A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60CFDCEE" w14:textId="77777777" w:rsidTr="00667002">
        <w:tc>
          <w:tcPr>
            <w:tcW w:w="486" w:type="dxa"/>
          </w:tcPr>
          <w:p w14:paraId="48EA8CBA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92585A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F8609F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439844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D94641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47193A9D" w14:textId="77777777" w:rsidTr="00667002">
        <w:tc>
          <w:tcPr>
            <w:tcW w:w="486" w:type="dxa"/>
          </w:tcPr>
          <w:p w14:paraId="215B80D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E6B4F10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5C4FC2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10AD1EA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723E51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2D64877" w14:textId="77777777" w:rsidTr="00667002">
        <w:tc>
          <w:tcPr>
            <w:tcW w:w="486" w:type="dxa"/>
          </w:tcPr>
          <w:p w14:paraId="2DEA71E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6206EB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544BE2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940675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6C947D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9EA5672" w14:textId="77777777" w:rsidTr="00667002">
        <w:tc>
          <w:tcPr>
            <w:tcW w:w="486" w:type="dxa"/>
          </w:tcPr>
          <w:p w14:paraId="01A6E80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B1F41F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9332F4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BAA586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10DCFD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6E8A383D" w14:textId="77777777" w:rsidTr="00667002">
        <w:tc>
          <w:tcPr>
            <w:tcW w:w="486" w:type="dxa"/>
          </w:tcPr>
          <w:p w14:paraId="0E03453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E83BEE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F3F6EED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F8F26C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1CE9DD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7484EC6C" w14:textId="77777777" w:rsidTr="00667002">
        <w:tc>
          <w:tcPr>
            <w:tcW w:w="486" w:type="dxa"/>
          </w:tcPr>
          <w:p w14:paraId="479C750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842312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E63C9E7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54599FA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A30FDC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93757A8" w14:textId="77777777" w:rsidTr="00667002">
        <w:tc>
          <w:tcPr>
            <w:tcW w:w="486" w:type="dxa"/>
          </w:tcPr>
          <w:p w14:paraId="2A6ED45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8D5A14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698915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60D406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56B876F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3C0C4D34" w14:textId="77777777" w:rsidTr="00667002">
        <w:tc>
          <w:tcPr>
            <w:tcW w:w="486" w:type="dxa"/>
          </w:tcPr>
          <w:p w14:paraId="3B2AB9E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12B702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A7B0EDE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DF62E3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856FBF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E90DAAB" w14:textId="77777777" w:rsidTr="00667002">
        <w:tc>
          <w:tcPr>
            <w:tcW w:w="486" w:type="dxa"/>
          </w:tcPr>
          <w:p w14:paraId="3EFA991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ECFA8A0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F84CE7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4F1FBAE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25128A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008F88E" w14:textId="77777777" w:rsidTr="00667002">
        <w:tc>
          <w:tcPr>
            <w:tcW w:w="486" w:type="dxa"/>
          </w:tcPr>
          <w:p w14:paraId="7621A9B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47891E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082C64E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3FE615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0E86F7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B18A3A2" w14:textId="77777777" w:rsidTr="00667002">
        <w:tc>
          <w:tcPr>
            <w:tcW w:w="486" w:type="dxa"/>
          </w:tcPr>
          <w:p w14:paraId="03342EA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3EDEEE5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9F28C3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8F97C8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62B02D6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A149FA6" w14:textId="77777777" w:rsidTr="00667002">
        <w:tc>
          <w:tcPr>
            <w:tcW w:w="486" w:type="dxa"/>
          </w:tcPr>
          <w:p w14:paraId="5B4A5A2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E71CEB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F13BA3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2DC90C0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2A9E07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52F1FB53" w14:textId="77777777" w:rsidTr="00667002">
        <w:tc>
          <w:tcPr>
            <w:tcW w:w="486" w:type="dxa"/>
          </w:tcPr>
          <w:p w14:paraId="643D9784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9EA9898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7ECB971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F92DCB2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0297ECC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7E" w14:paraId="1FD8AF3A" w14:textId="77777777" w:rsidTr="00667002">
        <w:tc>
          <w:tcPr>
            <w:tcW w:w="486" w:type="dxa"/>
          </w:tcPr>
          <w:p w14:paraId="2843873B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1A7AFC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90E90B3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ED1FA19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874471A" w14:textId="77777777" w:rsidR="0066607E" w:rsidRDefault="0066607E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422B048" w14:textId="77777777" w:rsidR="0066607E" w:rsidRDefault="0066607E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73D789A0" w14:textId="21D19A97" w:rsidR="00EA6B30" w:rsidRPr="00226312" w:rsidRDefault="0066607E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br w:type="column"/>
      </w:r>
      <w:r w:rsidR="00226312" w:rsidRPr="0022631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13D477EE" wp14:editId="5909A3BA">
            <wp:extent cx="428625" cy="525195"/>
            <wp:effectExtent l="0" t="0" r="0" b="8255"/>
            <wp:docPr id="6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7AFE5" w14:textId="79AEE519" w:rsidR="00EA6B30" w:rsidRPr="00226312" w:rsidRDefault="00EA6B30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</w:p>
    <w:p w14:paraId="2854007D" w14:textId="23A4C59C" w:rsidR="00EA6B30" w:rsidRPr="00226312" w:rsidRDefault="00EA6B30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114C38B2" w14:textId="77777777" w:rsidR="00873503" w:rsidRPr="000E358D" w:rsidRDefault="00873503" w:rsidP="00873503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</w:p>
    <w:p w14:paraId="506CE932" w14:textId="07E9EDB0" w:rsidR="00D657C2" w:rsidRPr="00226312" w:rsidRDefault="00D657C2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</w:t>
      </w:r>
      <w:r w:rsidR="000808C1">
        <w:rPr>
          <w:rFonts w:ascii="TH SarabunIT๙" w:hAnsi="TH SarabunIT๙" w:cs="TH SarabunIT๙"/>
          <w:b/>
          <w:bCs/>
          <w:sz w:val="32"/>
          <w:szCs w:val="32"/>
          <w:cs/>
        </w:rPr>
        <w:t>งานเขตพื้นที่การศึกษามัธยมศึกษา</w:t>
      </w: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กรุงเทพมหานคร เขต 2</w:t>
      </w:r>
    </w:p>
    <w:p w14:paraId="2F6A7CF4" w14:textId="77777777" w:rsidR="00226312" w:rsidRPr="004D79E5" w:rsidRDefault="00226312" w:rsidP="00226312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0"/>
          <w:szCs w:val="10"/>
        </w:rPr>
      </w:pPr>
    </w:p>
    <w:p w14:paraId="1A4860F1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C8BEEA7" w14:textId="77777777" w:rsidR="00226312" w:rsidRPr="004D79E5" w:rsidRDefault="00226312" w:rsidP="00226312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6"/>
          <w:szCs w:val="6"/>
          <w:u w:val="dotted"/>
        </w:rPr>
      </w:pPr>
    </w:p>
    <w:p w14:paraId="7B6D55C4" w14:textId="77777777" w:rsidR="0066607E" w:rsidRPr="001B39C6" w:rsidRDefault="0066607E" w:rsidP="0066607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C804D4B" w14:textId="77777777" w:rsidR="0066607E" w:rsidRPr="001B39C6" w:rsidRDefault="0066607E" w:rsidP="0066607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1221149" w14:textId="77777777" w:rsidR="0066607E" w:rsidRPr="001B39C6" w:rsidRDefault="0066607E" w:rsidP="0066607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EB90ABD" w14:textId="77777777" w:rsidR="00226312" w:rsidRPr="004D79E5" w:rsidRDefault="00226312" w:rsidP="0022631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BDDD6AA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1F30EE83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3EE816D" w14:textId="77777777" w:rsidR="00226312" w:rsidRPr="004D79E5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6"/>
          <w:szCs w:val="6"/>
        </w:rPr>
      </w:pPr>
    </w:p>
    <w:p w14:paraId="000002F6" w14:textId="333ADAF4" w:rsidR="006B111C" w:rsidRPr="001306A1" w:rsidRDefault="000E358D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8"/>
        </w:rPr>
      </w:pPr>
      <w:r w:rsidRPr="001306A1">
        <w:rPr>
          <w:rFonts w:ascii="TH SarabunIT๙" w:hAnsi="TH SarabunIT๙" w:cs="TH SarabunIT๙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1306A1">
        <w:rPr>
          <w:rFonts w:ascii="TH SarabunIT๙" w:hAnsi="TH SarabunIT๙" w:cs="TH SarabunIT๙"/>
          <w:b/>
          <w:bCs/>
          <w:sz w:val="28"/>
        </w:rPr>
        <w:t>(</w:t>
      </w:r>
      <w:r w:rsidRPr="001306A1">
        <w:rPr>
          <w:rFonts w:ascii="TH SarabunIT๙" w:hAnsi="TH SarabunIT๙" w:cs="TH SarabunIT๙"/>
          <w:b/>
          <w:bCs/>
          <w:sz w:val="28"/>
          <w:cs/>
        </w:rPr>
        <w:t>๑๐ คะแนน</w:t>
      </w:r>
      <w:r w:rsidRPr="001306A1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000002F7" w14:textId="3312C15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1306A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1306A1">
        <w:rPr>
          <w:rFonts w:ascii="TH SarabunIT๙" w:hAnsi="TH SarabunIT๙" w:cs="TH SarabunIT๙"/>
          <w:sz w:val="28"/>
        </w:rPr>
        <w:t xml:space="preserve">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1306A1">
        <w:rPr>
          <w:rFonts w:ascii="TH SarabunIT๙" w:hAnsi="TH SarabunIT๙" w:cs="TH SarabunIT๙"/>
          <w:sz w:val="28"/>
        </w:rPr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0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1F7019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๑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5A16B2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๒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๒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๓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๔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03083D25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</w:t>
      </w:r>
      <w:r w:rsidR="000808C1">
        <w:rPr>
          <w:rFonts w:ascii="TH SarabunIT๙" w:hAnsi="TH SarabunIT๙" w:cs="TH SarabunIT๙"/>
          <w:sz w:val="28"/>
          <w:cs/>
        </w:rPr>
        <w:t>และจรรยาบรรณวิชาชีพที่มีฐานเป็น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คะแนนเต็ม ๑๐ คะแนน โดยกําหนดเกณฑ์การให้คะแนน ดังนี้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6D6DDE" w14:paraId="48AA9EFF" w14:textId="77777777" w:rsidTr="00784BBD">
        <w:trPr>
          <w:jc w:val="center"/>
        </w:trPr>
        <w:tc>
          <w:tcPr>
            <w:tcW w:w="2972" w:type="dxa"/>
          </w:tcPr>
          <w:p w14:paraId="6CDF8870" w14:textId="77777777" w:rsidR="006D6DDE" w:rsidRPr="00784BBD" w:rsidRDefault="006D6DDE" w:rsidP="006D6DD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คะแนนประเมิน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  <w:t>=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คะแนนรวม</w:t>
            </w:r>
          </w:p>
          <w:p w14:paraId="2BFA9ECB" w14:textId="3BF1F739" w:rsidR="006D6DDE" w:rsidRPr="00784BBD" w:rsidRDefault="006D6DDE" w:rsidP="004D79E5">
            <w:pPr>
              <w:pStyle w:val="NoSpacing"/>
              <w:tabs>
                <w:tab w:val="center" w:pos="201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  <w:r w:rsidR="004D79E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</w:tr>
    </w:tbl>
    <w:p w14:paraId="23891FDF" w14:textId="77777777" w:rsidR="006D6DDE" w:rsidRPr="004D79E5" w:rsidRDefault="006D6DDE" w:rsidP="00EA6B30">
      <w:pPr>
        <w:pStyle w:val="NoSpacing"/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9"/>
        <w:gridCol w:w="6619"/>
        <w:gridCol w:w="425"/>
        <w:gridCol w:w="425"/>
        <w:gridCol w:w="424"/>
        <w:gridCol w:w="424"/>
        <w:gridCol w:w="424"/>
        <w:gridCol w:w="425"/>
        <w:gridCol w:w="424"/>
        <w:gridCol w:w="418"/>
      </w:tblGrid>
      <w:tr w:rsidR="004D79E5" w:rsidRPr="00784BBD" w14:paraId="16E0418C" w14:textId="77777777" w:rsidTr="004D79E5">
        <w:tc>
          <w:tcPr>
            <w:tcW w:w="469" w:type="dxa"/>
            <w:vMerge w:val="restart"/>
            <w:vAlign w:val="center"/>
          </w:tcPr>
          <w:p w14:paraId="2240811B" w14:textId="6B255A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619" w:type="dxa"/>
            <w:vMerge w:val="restart"/>
            <w:vAlign w:val="center"/>
          </w:tcPr>
          <w:p w14:paraId="1FA5BCBB" w14:textId="2FE3952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698" w:type="dxa"/>
            <w:gridSpan w:val="4"/>
          </w:tcPr>
          <w:p w14:paraId="54168C25" w14:textId="28D2814C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691" w:type="dxa"/>
            <w:gridSpan w:val="4"/>
          </w:tcPr>
          <w:p w14:paraId="793239CC" w14:textId="1B8D474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4D79E5" w:rsidRPr="00784BBD" w14:paraId="0F2CBB6C" w14:textId="77777777" w:rsidTr="004D79E5">
        <w:tc>
          <w:tcPr>
            <w:tcW w:w="469" w:type="dxa"/>
            <w:vMerge/>
          </w:tcPr>
          <w:p w14:paraId="343F43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7A1A80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gridSpan w:val="4"/>
          </w:tcPr>
          <w:p w14:paraId="681022DE" w14:textId="6B78DB5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1" w:type="dxa"/>
            <w:gridSpan w:val="4"/>
          </w:tcPr>
          <w:p w14:paraId="222C0E49" w14:textId="16842454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4D79E5" w:rsidRPr="00784BBD" w14:paraId="0C2BCB71" w14:textId="77777777" w:rsidTr="004D79E5">
        <w:tc>
          <w:tcPr>
            <w:tcW w:w="469" w:type="dxa"/>
            <w:vMerge/>
          </w:tcPr>
          <w:p w14:paraId="421EDADA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34BEB503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30970" w14:textId="1A04C6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27FDBCE5" w14:textId="442F5091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4C44614D" w14:textId="6632B5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4" w:type="dxa"/>
          </w:tcPr>
          <w:p w14:paraId="7655A514" w14:textId="4259710B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4" w:type="dxa"/>
          </w:tcPr>
          <w:p w14:paraId="4EAAF5DD" w14:textId="7C529659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0FA6F408" w14:textId="075ECEFE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12EC9B18" w14:textId="5B37A716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18" w:type="dxa"/>
          </w:tcPr>
          <w:p w14:paraId="1A06A670" w14:textId="0111D568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4D79E5" w:rsidRPr="00784BBD" w14:paraId="3D182FD1" w14:textId="77777777" w:rsidTr="004D79E5">
        <w:tc>
          <w:tcPr>
            <w:tcW w:w="469" w:type="dxa"/>
          </w:tcPr>
          <w:p w14:paraId="07285CBC" w14:textId="539318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</w:tc>
        <w:tc>
          <w:tcPr>
            <w:tcW w:w="6619" w:type="dxa"/>
          </w:tcPr>
          <w:p w14:paraId="327A51FE" w14:textId="0DFC03E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19A851D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598E4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BB3674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C8EA8F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7F5348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4ED9B6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6F8F4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4D7FD2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CFA98BD" w14:textId="77777777" w:rsidTr="004D79E5">
        <w:tc>
          <w:tcPr>
            <w:tcW w:w="469" w:type="dxa"/>
          </w:tcPr>
          <w:p w14:paraId="63EF2C8E" w14:textId="4D25D2F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6619" w:type="dxa"/>
          </w:tcPr>
          <w:p w14:paraId="698D364D" w14:textId="182EB0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969055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FE742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BAFA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177E3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5103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70DAB2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26C7CD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6FD42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64BFE79" w14:textId="77777777" w:rsidTr="004D79E5">
        <w:tc>
          <w:tcPr>
            <w:tcW w:w="469" w:type="dxa"/>
          </w:tcPr>
          <w:p w14:paraId="54C24195" w14:textId="3F1AA00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</w:tc>
        <w:tc>
          <w:tcPr>
            <w:tcW w:w="6619" w:type="dxa"/>
          </w:tcPr>
          <w:p w14:paraId="3B5AD070" w14:textId="5226A09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25FB345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11333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AFD13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BFB351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F3110C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85D25B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87DAB2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81B31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F2C6AD8" w14:textId="77777777" w:rsidTr="004D79E5">
        <w:tc>
          <w:tcPr>
            <w:tcW w:w="469" w:type="dxa"/>
          </w:tcPr>
          <w:p w14:paraId="5C6E5401" w14:textId="7B79E7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4</w:t>
            </w:r>
          </w:p>
        </w:tc>
        <w:tc>
          <w:tcPr>
            <w:tcW w:w="6619" w:type="dxa"/>
          </w:tcPr>
          <w:p w14:paraId="0F998182" w14:textId="330209E4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425" w:type="dxa"/>
          </w:tcPr>
          <w:p w14:paraId="0F0A153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0DCD9A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396295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2BBDFD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C882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D542BC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11FC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A29584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EAC0C70" w14:textId="77777777" w:rsidTr="004D79E5">
        <w:tc>
          <w:tcPr>
            <w:tcW w:w="469" w:type="dxa"/>
          </w:tcPr>
          <w:p w14:paraId="260BAC26" w14:textId="0EB9244D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</w:p>
        </w:tc>
        <w:tc>
          <w:tcPr>
            <w:tcW w:w="6619" w:type="dxa"/>
          </w:tcPr>
          <w:p w14:paraId="28D7F2D1" w14:textId="2C2AFF9F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7F8AFA9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1BB60D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7E318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03EEEB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957F6A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E9E7CB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122A78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4982EC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5EAF09BD" w14:textId="77777777" w:rsidTr="004D79E5">
        <w:tc>
          <w:tcPr>
            <w:tcW w:w="469" w:type="dxa"/>
          </w:tcPr>
          <w:p w14:paraId="6965E918" w14:textId="6FB252A5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</w:tc>
        <w:tc>
          <w:tcPr>
            <w:tcW w:w="6619" w:type="dxa"/>
          </w:tcPr>
          <w:p w14:paraId="05AC37B5" w14:textId="089D484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3AE1C32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20812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AB0D06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C36FCB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48AFE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348A3C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4BF2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34A912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6EDE1B97" w14:textId="77777777" w:rsidTr="004D79E5">
        <w:tc>
          <w:tcPr>
            <w:tcW w:w="469" w:type="dxa"/>
          </w:tcPr>
          <w:p w14:paraId="7C157492" w14:textId="2719786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7</w:t>
            </w:r>
          </w:p>
        </w:tc>
        <w:tc>
          <w:tcPr>
            <w:tcW w:w="6619" w:type="dxa"/>
          </w:tcPr>
          <w:p w14:paraId="14EAE3FA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E25FEDF" w14:textId="12389DED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72AF985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74079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F53F88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371661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066A2E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C83446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2E3821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D01F34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2256783D" w14:textId="77777777" w:rsidTr="004D79E5">
        <w:tc>
          <w:tcPr>
            <w:tcW w:w="469" w:type="dxa"/>
          </w:tcPr>
          <w:p w14:paraId="59D57048" w14:textId="172C05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8</w:t>
            </w:r>
          </w:p>
        </w:tc>
        <w:tc>
          <w:tcPr>
            <w:tcW w:w="6619" w:type="dxa"/>
          </w:tcPr>
          <w:p w14:paraId="6C4160E1" w14:textId="210F58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232E991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DB2E86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38BBA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273022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1259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21357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A0C8DE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EAD1D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8769EE8" w14:textId="77777777" w:rsidTr="004D79E5">
        <w:tc>
          <w:tcPr>
            <w:tcW w:w="469" w:type="dxa"/>
          </w:tcPr>
          <w:p w14:paraId="6A4F9253" w14:textId="0EDE6DD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</w:p>
        </w:tc>
        <w:tc>
          <w:tcPr>
            <w:tcW w:w="6619" w:type="dxa"/>
          </w:tcPr>
          <w:p w14:paraId="09AD7603" w14:textId="64B3B0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5E950E3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74FCFA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BDE8B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39F049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67FE6C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3C4420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B26883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044BF9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155E01E" w14:textId="77777777" w:rsidTr="004D79E5">
        <w:tc>
          <w:tcPr>
            <w:tcW w:w="469" w:type="dxa"/>
          </w:tcPr>
          <w:p w14:paraId="19BAF3CA" w14:textId="06285C4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</w:t>
            </w:r>
          </w:p>
        </w:tc>
        <w:tc>
          <w:tcPr>
            <w:tcW w:w="6619" w:type="dxa"/>
          </w:tcPr>
          <w:p w14:paraId="34274721" w14:textId="5C85A8F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61E080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9D3C0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713BE9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B82902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E1DD7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5FA3D9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1A24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1EB778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4D79E5" w14:paraId="64E94962" w14:textId="77777777" w:rsidTr="00E13131">
        <w:tc>
          <w:tcPr>
            <w:tcW w:w="7088" w:type="dxa"/>
            <w:gridSpan w:val="2"/>
          </w:tcPr>
          <w:p w14:paraId="08E25EED" w14:textId="7F1706D4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คะแนนรวม</w:t>
            </w:r>
          </w:p>
        </w:tc>
        <w:tc>
          <w:tcPr>
            <w:tcW w:w="1698" w:type="dxa"/>
            <w:gridSpan w:val="4"/>
          </w:tcPr>
          <w:p w14:paraId="302615E3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91" w:type="dxa"/>
            <w:gridSpan w:val="4"/>
          </w:tcPr>
          <w:p w14:paraId="7584060E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D79E5" w:rsidRPr="004D79E5" w14:paraId="78FAE9DB" w14:textId="77777777" w:rsidTr="00E13131">
        <w:tc>
          <w:tcPr>
            <w:tcW w:w="7088" w:type="dxa"/>
            <w:gridSpan w:val="2"/>
          </w:tcPr>
          <w:p w14:paraId="7C8B9CC8" w14:textId="27DA67C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 และจรรยาบรรณวิชาชีพที่มีฐานคะแนนเต็มเป็น ๑๐ คะแนน (โดยนำคะแนนรวมหารด้วย ๔)</w:t>
            </w:r>
          </w:p>
        </w:tc>
        <w:tc>
          <w:tcPr>
            <w:tcW w:w="1698" w:type="dxa"/>
            <w:gridSpan w:val="4"/>
          </w:tcPr>
          <w:p w14:paraId="3EEACF98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  <w:gridSpan w:val="4"/>
          </w:tcPr>
          <w:p w14:paraId="517B0EFD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14:paraId="14CB1C9A" w14:textId="6689236F" w:rsidR="00DB16FB" w:rsidRDefault="004D79E5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4D79E5">
        <w:rPr>
          <w:rFonts w:ascii="TH SarabunIT๙" w:hAnsi="TH SarabunIT๙" w:cs="TH SarabunIT๙" w:hint="cs"/>
          <w:sz w:val="26"/>
          <w:szCs w:val="26"/>
          <w:cs/>
        </w:rPr>
        <w:t>************************</w:t>
      </w:r>
      <w:r>
        <w:rPr>
          <w:rFonts w:ascii="TH SarabunIT๙" w:hAnsi="TH SarabunIT๙" w:cs="TH SarabunIT๙" w:hint="cs"/>
          <w:sz w:val="26"/>
          <w:szCs w:val="26"/>
          <w:cs/>
        </w:rPr>
        <w:t>******************************</w:t>
      </w:r>
      <w:r w:rsidRPr="004D79E5">
        <w:rPr>
          <w:rFonts w:ascii="TH SarabunIT๙" w:hAnsi="TH SarabunIT๙" w:cs="TH SarabunIT๙" w:hint="cs"/>
          <w:sz w:val="26"/>
          <w:szCs w:val="26"/>
          <w:cs/>
        </w:rPr>
        <w:t>****</w:t>
      </w:r>
    </w:p>
    <w:p w14:paraId="362140F3" w14:textId="77777777" w:rsidR="00DB16FB" w:rsidRDefault="00DB16FB" w:rsidP="00DB16FB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99DD6BC" wp14:editId="5743B0BA">
            <wp:extent cx="428625" cy="525195"/>
            <wp:effectExtent l="0" t="0" r="0" b="8255"/>
            <wp:docPr id="3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58C22" w14:textId="7E74E285" w:rsidR="00DB16FB" w:rsidRPr="00DB16FB" w:rsidRDefault="00DB16FB" w:rsidP="00DB16FB">
      <w:pPr>
        <w:pStyle w:val="NoSpacing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E0077A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ระบุข้อมูล/สารสนเทศ/หลักฐาน/ภาพถ่าย ที่สะท้อ</w:t>
      </w:r>
      <w:r w:rsidR="00F102A6">
        <w:rPr>
          <w:rFonts w:ascii="TH SarabunIT๙" w:hAnsi="TH SarabunIT๙" w:cs="TH SarabunIT๙" w:hint="cs"/>
          <w:b/>
          <w:bCs/>
          <w:sz w:val="30"/>
          <w:szCs w:val="30"/>
          <w:cs/>
        </w:rPr>
        <w:t>นการปฏิบัติตนในการรักษาวินัย คุณ</w:t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ธรรม จริยธรรม และจรรยาบรรณวิชาชีพ</w:t>
      </w:r>
    </w:p>
    <w:p w14:paraId="3F1367FD" w14:textId="77777777" w:rsidR="008412D4" w:rsidRDefault="008412D4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sectPr w:rsidR="008412D4" w:rsidSect="002D1B25">
      <w:pgSz w:w="11906" w:h="16838" w:code="9"/>
      <w:pgMar w:top="709" w:right="567" w:bottom="567" w:left="992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1568C"/>
    <w:rsid w:val="000333B4"/>
    <w:rsid w:val="000464CD"/>
    <w:rsid w:val="000808C1"/>
    <w:rsid w:val="000E0AF5"/>
    <w:rsid w:val="000E358D"/>
    <w:rsid w:val="000E6B80"/>
    <w:rsid w:val="001036C8"/>
    <w:rsid w:val="00111456"/>
    <w:rsid w:val="001306A1"/>
    <w:rsid w:val="00133D26"/>
    <w:rsid w:val="00147C47"/>
    <w:rsid w:val="00157942"/>
    <w:rsid w:val="00170F7C"/>
    <w:rsid w:val="0017100E"/>
    <w:rsid w:val="00173B78"/>
    <w:rsid w:val="00177CE4"/>
    <w:rsid w:val="00193D0C"/>
    <w:rsid w:val="001B39C6"/>
    <w:rsid w:val="001B6513"/>
    <w:rsid w:val="001C5397"/>
    <w:rsid w:val="001F2FBE"/>
    <w:rsid w:val="00226312"/>
    <w:rsid w:val="00244EC2"/>
    <w:rsid w:val="00252995"/>
    <w:rsid w:val="002654D6"/>
    <w:rsid w:val="00287F50"/>
    <w:rsid w:val="002D1B25"/>
    <w:rsid w:val="00307A85"/>
    <w:rsid w:val="00316E89"/>
    <w:rsid w:val="0033419E"/>
    <w:rsid w:val="003545FD"/>
    <w:rsid w:val="00370E69"/>
    <w:rsid w:val="003810A4"/>
    <w:rsid w:val="0043782B"/>
    <w:rsid w:val="00441ED8"/>
    <w:rsid w:val="004658BE"/>
    <w:rsid w:val="004822B1"/>
    <w:rsid w:val="004908D3"/>
    <w:rsid w:val="004957CC"/>
    <w:rsid w:val="0049784B"/>
    <w:rsid w:val="004C3619"/>
    <w:rsid w:val="004D79E5"/>
    <w:rsid w:val="004E2F32"/>
    <w:rsid w:val="004E4639"/>
    <w:rsid w:val="0056468B"/>
    <w:rsid w:val="0056700C"/>
    <w:rsid w:val="00573D31"/>
    <w:rsid w:val="0058381D"/>
    <w:rsid w:val="00587AB1"/>
    <w:rsid w:val="005A380C"/>
    <w:rsid w:val="005C37AD"/>
    <w:rsid w:val="005F0ADD"/>
    <w:rsid w:val="005F14B2"/>
    <w:rsid w:val="005F1F5A"/>
    <w:rsid w:val="0060758F"/>
    <w:rsid w:val="00624CE1"/>
    <w:rsid w:val="0066607E"/>
    <w:rsid w:val="00690942"/>
    <w:rsid w:val="0069757B"/>
    <w:rsid w:val="006B111C"/>
    <w:rsid w:val="006D2F4E"/>
    <w:rsid w:val="006D4C70"/>
    <w:rsid w:val="006D6DDE"/>
    <w:rsid w:val="006D72B6"/>
    <w:rsid w:val="00717E8C"/>
    <w:rsid w:val="007255B4"/>
    <w:rsid w:val="007837FE"/>
    <w:rsid w:val="00784BBD"/>
    <w:rsid w:val="00796362"/>
    <w:rsid w:val="007B2AEB"/>
    <w:rsid w:val="007C1729"/>
    <w:rsid w:val="008412D4"/>
    <w:rsid w:val="0084577F"/>
    <w:rsid w:val="0084788D"/>
    <w:rsid w:val="008646BC"/>
    <w:rsid w:val="00866469"/>
    <w:rsid w:val="00873503"/>
    <w:rsid w:val="00873D91"/>
    <w:rsid w:val="008E6EEE"/>
    <w:rsid w:val="008F372C"/>
    <w:rsid w:val="008F45CF"/>
    <w:rsid w:val="0091433C"/>
    <w:rsid w:val="00934A17"/>
    <w:rsid w:val="0095124E"/>
    <w:rsid w:val="0095546C"/>
    <w:rsid w:val="00956836"/>
    <w:rsid w:val="00976F59"/>
    <w:rsid w:val="009B6E75"/>
    <w:rsid w:val="009E081F"/>
    <w:rsid w:val="009E480C"/>
    <w:rsid w:val="009E4FDF"/>
    <w:rsid w:val="00A04E37"/>
    <w:rsid w:val="00A25269"/>
    <w:rsid w:val="00A31433"/>
    <w:rsid w:val="00A31AD7"/>
    <w:rsid w:val="00A33557"/>
    <w:rsid w:val="00A51076"/>
    <w:rsid w:val="00A5235D"/>
    <w:rsid w:val="00A71C04"/>
    <w:rsid w:val="00AB4D7B"/>
    <w:rsid w:val="00AF3673"/>
    <w:rsid w:val="00B23BFD"/>
    <w:rsid w:val="00B335B5"/>
    <w:rsid w:val="00B404B0"/>
    <w:rsid w:val="00B66C97"/>
    <w:rsid w:val="00B90CA8"/>
    <w:rsid w:val="00BA4CEB"/>
    <w:rsid w:val="00BB41CA"/>
    <w:rsid w:val="00BB445D"/>
    <w:rsid w:val="00BE3FDD"/>
    <w:rsid w:val="00BF1404"/>
    <w:rsid w:val="00BF452A"/>
    <w:rsid w:val="00C016E5"/>
    <w:rsid w:val="00C4571B"/>
    <w:rsid w:val="00C506D0"/>
    <w:rsid w:val="00C769DE"/>
    <w:rsid w:val="00D343D0"/>
    <w:rsid w:val="00D53CD6"/>
    <w:rsid w:val="00D657C2"/>
    <w:rsid w:val="00D736F0"/>
    <w:rsid w:val="00DB16FB"/>
    <w:rsid w:val="00DD6BD4"/>
    <w:rsid w:val="00DF2C39"/>
    <w:rsid w:val="00E0077A"/>
    <w:rsid w:val="00E00B4F"/>
    <w:rsid w:val="00E13131"/>
    <w:rsid w:val="00E24AF2"/>
    <w:rsid w:val="00E8672D"/>
    <w:rsid w:val="00EA6B30"/>
    <w:rsid w:val="00EB1247"/>
    <w:rsid w:val="00EE32DF"/>
    <w:rsid w:val="00F102A6"/>
    <w:rsid w:val="00F32E5B"/>
    <w:rsid w:val="00F43B1B"/>
    <w:rsid w:val="00F46158"/>
    <w:rsid w:val="00FA7FB5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7A85"/>
    <w:pPr>
      <w:ind w:left="720"/>
      <w:contextualSpacing/>
    </w:pPr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72D"/>
    <w:pPr>
      <w:spacing w:line="240" w:lineRule="auto"/>
    </w:pPr>
    <w:rPr>
      <w:rFonts w:ascii="Segoe UI" w:eastAsiaTheme="minorHAns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2D"/>
    <w:rPr>
      <w:rFonts w:ascii="Segoe UI" w:eastAsiaTheme="minorHAnsi" w:hAnsi="Segoe UI" w:cs="Angsana New"/>
      <w:sz w:val="18"/>
    </w:rPr>
  </w:style>
  <w:style w:type="character" w:styleId="PlaceholderText">
    <w:name w:val="Placeholder Text"/>
    <w:basedOn w:val="DefaultParagraphFont"/>
    <w:uiPriority w:val="99"/>
    <w:semiHidden/>
    <w:rsid w:val="00147C47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4822B1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1246-080E-4985-AFA8-C925B313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2968</Words>
  <Characters>16924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user</cp:lastModifiedBy>
  <cp:revision>4</cp:revision>
  <cp:lastPrinted>2022-03-01T12:18:00Z</cp:lastPrinted>
  <dcterms:created xsi:type="dcterms:W3CDTF">2024-02-29T13:56:00Z</dcterms:created>
  <dcterms:modified xsi:type="dcterms:W3CDTF">2024-03-03T10:20:00Z</dcterms:modified>
</cp:coreProperties>
</file>